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48B81" w14:textId="77777777" w:rsidR="00A12348" w:rsidRDefault="00A12348" w:rsidP="00A12348">
      <w:pPr>
        <w:jc w:val="center"/>
        <w:rPr>
          <w:rFonts w:asciiTheme="minorHAnsi" w:hAnsiTheme="minorHAnsi" w:cstheme="minorBidi"/>
          <w:b/>
          <w:sz w:val="28"/>
          <w:szCs w:val="28"/>
          <w:lang w:eastAsia="en-US"/>
        </w:rPr>
      </w:pPr>
    </w:p>
    <w:p w14:paraId="24DA4EC8" w14:textId="77777777" w:rsidR="00C07CDF" w:rsidRDefault="00C07CDF" w:rsidP="002645A0">
      <w:pPr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70421976" w14:textId="4AC28E4F" w:rsidR="009A26E4" w:rsidRPr="00AD4E50" w:rsidRDefault="00211854" w:rsidP="002645A0">
      <w:pPr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AD4E50">
        <w:rPr>
          <w:rFonts w:asciiTheme="majorHAnsi" w:hAnsiTheme="majorHAnsi" w:cstheme="majorHAnsi"/>
          <w:b/>
          <w:sz w:val="28"/>
          <w:szCs w:val="28"/>
          <w:lang w:eastAsia="en-US"/>
        </w:rPr>
        <w:t>Communication Interventions with Deaf People</w:t>
      </w:r>
      <w:r w:rsidR="00AD4E50">
        <w:rPr>
          <w:rFonts w:asciiTheme="majorHAnsi" w:hAnsiTheme="majorHAnsi" w:cstheme="majorHAnsi"/>
          <w:b/>
          <w:sz w:val="28"/>
          <w:szCs w:val="28"/>
          <w:lang w:eastAsia="en-US"/>
        </w:rPr>
        <w:t>:</w:t>
      </w:r>
    </w:p>
    <w:p w14:paraId="5EE89277" w14:textId="3E59F49B" w:rsidR="000D22C5" w:rsidRPr="00AD4E50" w:rsidRDefault="009A26E4" w:rsidP="002645A0">
      <w:pPr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AD4E50">
        <w:rPr>
          <w:rFonts w:asciiTheme="majorHAnsi" w:hAnsiTheme="majorHAnsi" w:cstheme="majorHAnsi"/>
          <w:b/>
          <w:sz w:val="28"/>
          <w:szCs w:val="28"/>
          <w:lang w:eastAsia="en-US"/>
        </w:rPr>
        <w:t>Launch Event</w:t>
      </w:r>
      <w:r w:rsidR="00AD4E50">
        <w:rPr>
          <w:rFonts w:asciiTheme="majorHAnsi" w:hAnsiTheme="majorHAnsi" w:cstheme="majorHAnsi"/>
          <w:b/>
          <w:sz w:val="28"/>
          <w:szCs w:val="28"/>
          <w:lang w:eastAsia="en-US"/>
        </w:rPr>
        <w:t>,</w:t>
      </w:r>
      <w:r w:rsidRPr="00AD4E50">
        <w:rPr>
          <w:rFonts w:asciiTheme="majorHAnsi" w:hAnsiTheme="majorHAnsi" w:cstheme="majorHAnsi"/>
          <w:b/>
          <w:sz w:val="28"/>
          <w:szCs w:val="28"/>
          <w:lang w:eastAsia="en-US"/>
        </w:rPr>
        <w:t xml:space="preserve"> 20 November 2025</w:t>
      </w:r>
    </w:p>
    <w:p w14:paraId="37FB7835" w14:textId="77777777" w:rsidR="009A26E4" w:rsidRPr="00AD4E50" w:rsidRDefault="009A26E4" w:rsidP="002645A0">
      <w:pPr>
        <w:pStyle w:val="ListParagraph"/>
        <w:ind w:left="1800" w:firstLine="360"/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p w14:paraId="2995FABD" w14:textId="16A380B5" w:rsidR="009A26E4" w:rsidRDefault="002645A0" w:rsidP="002645A0">
      <w:pPr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  <w:r w:rsidRPr="002645A0">
        <w:rPr>
          <w:rFonts w:asciiTheme="majorHAnsi" w:hAnsiTheme="majorHAnsi" w:cstheme="majorHAnsi"/>
          <w:b/>
          <w:sz w:val="28"/>
          <w:szCs w:val="28"/>
          <w:lang w:eastAsia="en-US"/>
        </w:rPr>
        <w:t>Programme</w:t>
      </w:r>
    </w:p>
    <w:p w14:paraId="29E530E6" w14:textId="77777777" w:rsidR="002645A0" w:rsidRPr="002645A0" w:rsidRDefault="002645A0" w:rsidP="002645A0">
      <w:pPr>
        <w:jc w:val="center"/>
        <w:rPr>
          <w:rFonts w:asciiTheme="majorHAnsi" w:hAnsiTheme="majorHAnsi" w:cstheme="majorHAnsi"/>
          <w:b/>
          <w:sz w:val="28"/>
          <w:szCs w:val="28"/>
          <w:lang w:eastAsia="en-US"/>
        </w:rPr>
      </w:pPr>
    </w:p>
    <w:tbl>
      <w:tblPr>
        <w:tblStyle w:val="TableGrid"/>
        <w:tblW w:w="69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</w:tblGrid>
      <w:tr w:rsidR="009A26E4" w:rsidRPr="00AD4E50" w14:paraId="15DAEBC7" w14:textId="77777777" w:rsidTr="009A26E4">
        <w:trPr>
          <w:jc w:val="center"/>
        </w:trPr>
        <w:tc>
          <w:tcPr>
            <w:tcW w:w="6951" w:type="dxa"/>
          </w:tcPr>
          <w:p w14:paraId="2F7F5C82" w14:textId="77777777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Introduction to ‘Communication Interventions with Deaf People’ Professor Ros Herman</w:t>
            </w:r>
          </w:p>
          <w:p w14:paraId="1D67E9E5" w14:textId="6630345E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</w:p>
        </w:tc>
      </w:tr>
      <w:tr w:rsidR="009A26E4" w:rsidRPr="00AD4E50" w14:paraId="47A7C18D" w14:textId="77777777" w:rsidTr="009A26E4">
        <w:trPr>
          <w:jc w:val="center"/>
        </w:trPr>
        <w:tc>
          <w:tcPr>
            <w:tcW w:w="6951" w:type="dxa"/>
          </w:tcPr>
          <w:p w14:paraId="03DC82EB" w14:textId="79C10025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Deaf Perspectives on Communication Interventions</w:t>
            </w:r>
          </w:p>
          <w:p w14:paraId="379F8320" w14:textId="77777777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 xml:space="preserve">Dr </w:t>
            </w:r>
            <w:proofErr w:type="spellStart"/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Leala</w:t>
            </w:r>
            <w:proofErr w:type="spellEnd"/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 xml:space="preserve"> Holcomb</w:t>
            </w:r>
          </w:p>
          <w:p w14:paraId="0A93ECF1" w14:textId="7AEA26B9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</w:p>
        </w:tc>
      </w:tr>
      <w:tr w:rsidR="009A26E4" w:rsidRPr="00AD4E50" w14:paraId="6F76BBCF" w14:textId="77777777" w:rsidTr="009A26E4">
        <w:trPr>
          <w:jc w:val="center"/>
        </w:trPr>
        <w:tc>
          <w:tcPr>
            <w:tcW w:w="6951" w:type="dxa"/>
          </w:tcPr>
          <w:p w14:paraId="203A1381" w14:textId="7C2F8353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lang w:eastAsia="en-US"/>
              </w:rPr>
            </w:pPr>
            <w:r w:rsidRPr="00AD4E50">
              <w:rPr>
                <w:rFonts w:asciiTheme="majorHAnsi" w:hAnsiTheme="majorHAnsi" w:cstheme="majorHAnsi"/>
                <w:lang w:eastAsia="en-US"/>
              </w:rPr>
              <w:t>Communication Interventions Targeting Theory of Mind</w:t>
            </w:r>
          </w:p>
          <w:p w14:paraId="3B313BF5" w14:textId="77777777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lang w:eastAsia="en-US"/>
              </w:rPr>
            </w:pPr>
            <w:r w:rsidRPr="00AD4E50">
              <w:rPr>
                <w:rFonts w:asciiTheme="majorHAnsi" w:hAnsiTheme="majorHAnsi" w:cstheme="majorHAnsi"/>
                <w:lang w:eastAsia="en-US"/>
              </w:rPr>
              <w:t>Dr Claudia Becker</w:t>
            </w:r>
          </w:p>
          <w:p w14:paraId="282B9CE2" w14:textId="289611EA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</w:p>
        </w:tc>
      </w:tr>
      <w:tr w:rsidR="009A26E4" w:rsidRPr="00AD4E50" w14:paraId="5BDA1267" w14:textId="77777777" w:rsidTr="009A26E4">
        <w:trPr>
          <w:jc w:val="center"/>
        </w:trPr>
        <w:tc>
          <w:tcPr>
            <w:tcW w:w="6951" w:type="dxa"/>
          </w:tcPr>
          <w:p w14:paraId="211EB449" w14:textId="30824427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Q&amp;A</w:t>
            </w:r>
          </w:p>
        </w:tc>
      </w:tr>
      <w:tr w:rsidR="009A26E4" w:rsidRPr="00AD4E50" w14:paraId="3C863CF7" w14:textId="77777777" w:rsidTr="009A26E4">
        <w:trPr>
          <w:jc w:val="center"/>
        </w:trPr>
        <w:tc>
          <w:tcPr>
            <w:tcW w:w="6951" w:type="dxa"/>
          </w:tcPr>
          <w:p w14:paraId="5C2AC776" w14:textId="5415884D" w:rsidR="009A26E4" w:rsidRPr="00AD4E50" w:rsidRDefault="00A12348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Short b</w:t>
            </w:r>
            <w:r w:rsidR="009A26E4"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reak</w:t>
            </w:r>
          </w:p>
          <w:p w14:paraId="28759021" w14:textId="3299EB23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</w:p>
        </w:tc>
      </w:tr>
      <w:tr w:rsidR="009A26E4" w:rsidRPr="00AD4E50" w14:paraId="4132E4C2" w14:textId="77777777" w:rsidTr="009A26E4">
        <w:trPr>
          <w:jc w:val="center"/>
        </w:trPr>
        <w:tc>
          <w:tcPr>
            <w:tcW w:w="6951" w:type="dxa"/>
          </w:tcPr>
          <w:p w14:paraId="4A85A203" w14:textId="45CDF8F8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Sign Language Programmes for Parents and Caregivers</w:t>
            </w:r>
          </w:p>
          <w:p w14:paraId="6C1B33F4" w14:textId="77777777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 xml:space="preserve">Dr Kristin </w:t>
            </w:r>
            <w:proofErr w:type="spellStart"/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Snoddon</w:t>
            </w:r>
            <w:proofErr w:type="spellEnd"/>
          </w:p>
          <w:p w14:paraId="4D0DE8E2" w14:textId="4E05AB33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</w:p>
        </w:tc>
      </w:tr>
      <w:tr w:rsidR="009A26E4" w:rsidRPr="00AD4E50" w14:paraId="29AB69A0" w14:textId="77777777" w:rsidTr="009A26E4">
        <w:trPr>
          <w:jc w:val="center"/>
        </w:trPr>
        <w:tc>
          <w:tcPr>
            <w:tcW w:w="6951" w:type="dxa"/>
          </w:tcPr>
          <w:p w14:paraId="4C7BC3CF" w14:textId="09D518A4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Fostering Parent-Child Interaction in Families</w:t>
            </w:r>
          </w:p>
          <w:p w14:paraId="58D01F64" w14:textId="77777777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Professor Evelien Dirks</w:t>
            </w:r>
          </w:p>
          <w:p w14:paraId="587EBC0B" w14:textId="1FCB11EF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</w:p>
        </w:tc>
      </w:tr>
      <w:tr w:rsidR="009A26E4" w:rsidRPr="00AD4E50" w14:paraId="7E36E6F7" w14:textId="77777777" w:rsidTr="009A26E4">
        <w:trPr>
          <w:jc w:val="center"/>
        </w:trPr>
        <w:tc>
          <w:tcPr>
            <w:tcW w:w="6951" w:type="dxa"/>
          </w:tcPr>
          <w:p w14:paraId="5D5609EC" w14:textId="107D4844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Q&amp;A</w:t>
            </w:r>
          </w:p>
        </w:tc>
      </w:tr>
      <w:tr w:rsidR="009A26E4" w:rsidRPr="00AD4E50" w14:paraId="455508AF" w14:textId="77777777" w:rsidTr="009A26E4">
        <w:trPr>
          <w:jc w:val="center"/>
        </w:trPr>
        <w:tc>
          <w:tcPr>
            <w:tcW w:w="6951" w:type="dxa"/>
          </w:tcPr>
          <w:p w14:paraId="4AD5B9F0" w14:textId="589432B0" w:rsidR="009A26E4" w:rsidRPr="00AD4E50" w:rsidRDefault="00A12348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Short br</w:t>
            </w:r>
            <w:r w:rsidR="009A26E4"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eak</w:t>
            </w:r>
          </w:p>
          <w:p w14:paraId="24574855" w14:textId="44E83305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</w:p>
        </w:tc>
      </w:tr>
      <w:tr w:rsidR="009A26E4" w:rsidRPr="00AD4E50" w14:paraId="358667B5" w14:textId="77777777" w:rsidTr="009A26E4">
        <w:trPr>
          <w:jc w:val="center"/>
        </w:trPr>
        <w:tc>
          <w:tcPr>
            <w:tcW w:w="6951" w:type="dxa"/>
          </w:tcPr>
          <w:p w14:paraId="4734CC23" w14:textId="71FDBB56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Developing the Role of Deaf Language Specialists</w:t>
            </w:r>
          </w:p>
          <w:p w14:paraId="4D5E2A46" w14:textId="77777777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proofErr w:type="spellStart"/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Lenka</w:t>
            </w:r>
            <w:proofErr w:type="spellEnd"/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 xml:space="preserve"> Novak</w:t>
            </w:r>
          </w:p>
          <w:p w14:paraId="0E7A213E" w14:textId="39BA9D64" w:rsidR="009A26E4" w:rsidRPr="00AD4E50" w:rsidRDefault="009A26E4" w:rsidP="00B56196">
            <w:pPr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</w:p>
        </w:tc>
      </w:tr>
      <w:tr w:rsidR="009A26E4" w:rsidRPr="00AD4E50" w14:paraId="6D6D6907" w14:textId="77777777" w:rsidTr="009A26E4">
        <w:trPr>
          <w:jc w:val="center"/>
        </w:trPr>
        <w:tc>
          <w:tcPr>
            <w:tcW w:w="6951" w:type="dxa"/>
          </w:tcPr>
          <w:p w14:paraId="58C6A60E" w14:textId="2E08B659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 xml:space="preserve">Using </w:t>
            </w:r>
            <w:proofErr w:type="spellStart"/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smiLe</w:t>
            </w:r>
            <w:proofErr w:type="spellEnd"/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 xml:space="preserve"> Therapy to Develop Pragmatic Skills</w:t>
            </w:r>
          </w:p>
          <w:p w14:paraId="059784C8" w14:textId="77777777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 xml:space="preserve">Karin </w:t>
            </w:r>
            <w:proofErr w:type="spellStart"/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Schamroth</w:t>
            </w:r>
            <w:proofErr w:type="spellEnd"/>
          </w:p>
          <w:p w14:paraId="7DEBCFB6" w14:textId="5490F9A9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</w:p>
        </w:tc>
      </w:tr>
      <w:tr w:rsidR="009A26E4" w:rsidRPr="00AD4E50" w14:paraId="323AD29D" w14:textId="77777777" w:rsidTr="009A26E4">
        <w:trPr>
          <w:jc w:val="center"/>
        </w:trPr>
        <w:tc>
          <w:tcPr>
            <w:tcW w:w="6951" w:type="dxa"/>
          </w:tcPr>
          <w:p w14:paraId="303EFEE9" w14:textId="794BA1F0" w:rsidR="009A26E4" w:rsidRPr="00AD4E50" w:rsidRDefault="009A26E4" w:rsidP="00B56196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Q&amp;A</w:t>
            </w:r>
          </w:p>
        </w:tc>
      </w:tr>
      <w:tr w:rsidR="009A26E4" w:rsidRPr="00AD4E50" w14:paraId="00D39BD4" w14:textId="77777777" w:rsidTr="009A26E4">
        <w:trPr>
          <w:jc w:val="center"/>
        </w:trPr>
        <w:tc>
          <w:tcPr>
            <w:tcW w:w="6951" w:type="dxa"/>
          </w:tcPr>
          <w:p w14:paraId="3F40E761" w14:textId="1F484196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Concluding remarks</w:t>
            </w:r>
          </w:p>
          <w:p w14:paraId="19631C2B" w14:textId="438E257C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  <w:r w:rsidRPr="00AD4E50">
              <w:rPr>
                <w:rFonts w:asciiTheme="majorHAnsi" w:hAnsiTheme="majorHAnsi" w:cstheme="majorHAnsi"/>
                <w:color w:val="000000" w:themeColor="text1"/>
                <w:lang w:eastAsia="en-US"/>
              </w:rPr>
              <w:t>Professor Charlotte Enns</w:t>
            </w:r>
          </w:p>
        </w:tc>
      </w:tr>
      <w:tr w:rsidR="009A26E4" w:rsidRPr="00AD4E50" w14:paraId="0D173597" w14:textId="77777777" w:rsidTr="009A26E4">
        <w:trPr>
          <w:jc w:val="center"/>
        </w:trPr>
        <w:tc>
          <w:tcPr>
            <w:tcW w:w="6951" w:type="dxa"/>
          </w:tcPr>
          <w:p w14:paraId="510DCA90" w14:textId="77E6913E" w:rsidR="009A26E4" w:rsidRPr="00AD4E50" w:rsidRDefault="009A26E4" w:rsidP="002645A0">
            <w:pPr>
              <w:jc w:val="center"/>
              <w:rPr>
                <w:rFonts w:asciiTheme="majorHAnsi" w:hAnsiTheme="majorHAnsi" w:cstheme="majorHAnsi"/>
                <w:color w:val="000000" w:themeColor="text1"/>
                <w:lang w:eastAsia="en-US"/>
              </w:rPr>
            </w:pPr>
          </w:p>
        </w:tc>
      </w:tr>
    </w:tbl>
    <w:p w14:paraId="54D67498" w14:textId="77777777" w:rsidR="009A26E4" w:rsidRPr="00AD4E50" w:rsidRDefault="009A26E4" w:rsidP="00B56196">
      <w:pPr>
        <w:rPr>
          <w:rFonts w:asciiTheme="majorHAnsi" w:hAnsiTheme="majorHAnsi" w:cstheme="majorHAnsi"/>
        </w:rPr>
      </w:pPr>
    </w:p>
    <w:p w14:paraId="3A6BF769" w14:textId="303A23ED" w:rsidR="00A12348" w:rsidRPr="002645A0" w:rsidRDefault="00B56196" w:rsidP="00B56196">
      <w:pPr>
        <w:ind w:left="432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</w:t>
      </w:r>
      <w:r w:rsidR="009E2AC5" w:rsidRPr="002645A0">
        <w:rPr>
          <w:rFonts w:asciiTheme="majorHAnsi" w:hAnsiTheme="majorHAnsi" w:cstheme="majorHAnsi"/>
          <w:b/>
          <w:bCs/>
          <w:sz w:val="28"/>
          <w:szCs w:val="28"/>
        </w:rPr>
        <w:t>Venue</w:t>
      </w:r>
    </w:p>
    <w:p w14:paraId="2B3C3767" w14:textId="77777777" w:rsidR="009E2AC5" w:rsidRDefault="009E2AC5" w:rsidP="002645A0">
      <w:pPr>
        <w:ind w:left="1440"/>
        <w:rPr>
          <w:rFonts w:asciiTheme="majorHAnsi" w:hAnsiTheme="majorHAnsi" w:cstheme="majorHAnsi"/>
        </w:rPr>
      </w:pPr>
    </w:p>
    <w:p w14:paraId="1CDB760A" w14:textId="77777777" w:rsidR="00D95CCA" w:rsidRDefault="009E2AC5" w:rsidP="00D95CCA">
      <w:pPr>
        <w:ind w:left="1440"/>
        <w:rPr>
          <w:rFonts w:asciiTheme="majorHAnsi" w:hAnsiTheme="majorHAnsi" w:cstheme="majorHAnsi"/>
        </w:rPr>
      </w:pPr>
      <w:r w:rsidRPr="002645A0">
        <w:rPr>
          <w:rFonts w:asciiTheme="majorHAnsi" w:hAnsiTheme="majorHAnsi" w:cstheme="majorHAnsi"/>
          <w:i/>
          <w:iCs/>
        </w:rPr>
        <w:t>London</w:t>
      </w:r>
      <w:r>
        <w:rPr>
          <w:rFonts w:asciiTheme="majorHAnsi" w:hAnsiTheme="majorHAnsi" w:cstheme="majorHAnsi"/>
        </w:rPr>
        <w:t xml:space="preserve">: Room ELG03, City St George’s, University of London, Northampton Square, </w:t>
      </w:r>
    </w:p>
    <w:p w14:paraId="6CCF43DA" w14:textId="09DA7587" w:rsidR="009E2AC5" w:rsidRDefault="009E2AC5" w:rsidP="00D95CCA">
      <w:pPr>
        <w:ind w:left="360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London</w:t>
      </w:r>
      <w:r w:rsidR="002645A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EC1V 0HB</w:t>
      </w:r>
    </w:p>
    <w:p w14:paraId="66D56793" w14:textId="275FF006" w:rsidR="009E2AC5" w:rsidRPr="00AD4E50" w:rsidRDefault="009E2AC5" w:rsidP="00D95CCA">
      <w:pPr>
        <w:ind w:left="1440"/>
        <w:rPr>
          <w:rFonts w:asciiTheme="majorHAnsi" w:hAnsiTheme="majorHAnsi" w:cstheme="majorHAnsi"/>
        </w:rPr>
      </w:pPr>
      <w:r w:rsidRPr="002645A0">
        <w:rPr>
          <w:rFonts w:asciiTheme="majorHAnsi" w:hAnsiTheme="majorHAnsi" w:cstheme="majorHAnsi"/>
          <w:i/>
          <w:iCs/>
        </w:rPr>
        <w:t>Washington</w:t>
      </w:r>
      <w:r>
        <w:rPr>
          <w:rFonts w:asciiTheme="majorHAnsi" w:hAnsiTheme="majorHAnsi" w:cstheme="majorHAnsi"/>
        </w:rPr>
        <w:t>: Westin Downtown</w:t>
      </w:r>
      <w:r w:rsidR="002645A0">
        <w:rPr>
          <w:rFonts w:asciiTheme="majorHAnsi" w:hAnsiTheme="majorHAnsi" w:cstheme="majorHAnsi"/>
        </w:rPr>
        <w:t>,</w:t>
      </w:r>
      <w:r w:rsidR="002645A0" w:rsidRPr="002645A0">
        <w:rPr>
          <w:rFonts w:ascii="Helvetica" w:hAnsi="Helvetica"/>
          <w:color w:val="000000"/>
        </w:rPr>
        <w:t xml:space="preserve"> </w:t>
      </w:r>
      <w:r w:rsidR="002645A0" w:rsidRPr="002645A0">
        <w:rPr>
          <w:rFonts w:asciiTheme="majorHAnsi" w:hAnsiTheme="majorHAnsi" w:cstheme="majorHAnsi"/>
        </w:rPr>
        <w:t>999 9th St NW, Washington, DC 20001</w:t>
      </w:r>
    </w:p>
    <w:p w14:paraId="107DAD91" w14:textId="52B1AB82" w:rsidR="00A12348" w:rsidRDefault="00D95CCA" w:rsidP="00D95CC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  <w:iCs/>
        </w:rPr>
        <w:t xml:space="preserve">                        </w:t>
      </w:r>
      <w:r w:rsidR="002645A0">
        <w:rPr>
          <w:rFonts w:asciiTheme="majorHAnsi" w:hAnsiTheme="majorHAnsi" w:cstheme="majorHAnsi"/>
          <w:i/>
          <w:iCs/>
        </w:rPr>
        <w:t>Online</w:t>
      </w:r>
      <w:r w:rsidR="002645A0">
        <w:rPr>
          <w:rFonts w:asciiTheme="majorHAnsi" w:hAnsiTheme="majorHAnsi" w:cstheme="majorHAnsi"/>
        </w:rPr>
        <w:t>: The Zoom link will be emailed upon registration for an online place</w:t>
      </w:r>
    </w:p>
    <w:p w14:paraId="74217992" w14:textId="77777777" w:rsidR="002645A0" w:rsidRPr="00AD4E50" w:rsidRDefault="002645A0" w:rsidP="00B56196">
      <w:pPr>
        <w:ind w:left="1440"/>
        <w:jc w:val="center"/>
        <w:rPr>
          <w:rFonts w:asciiTheme="majorHAnsi" w:hAnsiTheme="majorHAnsi" w:cstheme="majorHAnsi"/>
        </w:rPr>
      </w:pPr>
    </w:p>
    <w:p w14:paraId="6A7E8A9C" w14:textId="77777777" w:rsidR="00D95CCA" w:rsidRPr="00D95CCA" w:rsidRDefault="009A26E4" w:rsidP="00D95CCA">
      <w:pPr>
        <w:ind w:left="2160" w:firstLine="720"/>
        <w:rPr>
          <w:rFonts w:asciiTheme="majorHAnsi" w:hAnsiTheme="majorHAnsi" w:cstheme="majorHAnsi"/>
        </w:rPr>
      </w:pPr>
      <w:r w:rsidRPr="00D95CCA">
        <w:rPr>
          <w:rFonts w:asciiTheme="majorHAnsi" w:hAnsiTheme="majorHAnsi" w:cstheme="majorHAnsi"/>
        </w:rPr>
        <w:t>BSL</w:t>
      </w:r>
      <w:r w:rsidR="00A12348" w:rsidRPr="00D95CCA">
        <w:rPr>
          <w:rFonts w:asciiTheme="majorHAnsi" w:hAnsiTheme="majorHAnsi" w:cstheme="majorHAnsi"/>
        </w:rPr>
        <w:t xml:space="preserve">, </w:t>
      </w:r>
      <w:r w:rsidRPr="00D95CCA">
        <w:rPr>
          <w:rFonts w:asciiTheme="majorHAnsi" w:hAnsiTheme="majorHAnsi" w:cstheme="majorHAnsi"/>
        </w:rPr>
        <w:t xml:space="preserve">ASL and IS interpreters </w:t>
      </w:r>
      <w:r w:rsidR="00A12348" w:rsidRPr="00D95CCA">
        <w:rPr>
          <w:rFonts w:asciiTheme="majorHAnsi" w:hAnsiTheme="majorHAnsi" w:cstheme="majorHAnsi"/>
        </w:rPr>
        <w:t>have been booked</w:t>
      </w:r>
      <w:r w:rsidRPr="00D95CCA">
        <w:rPr>
          <w:rFonts w:asciiTheme="majorHAnsi" w:hAnsiTheme="majorHAnsi" w:cstheme="majorHAnsi"/>
        </w:rPr>
        <w:t xml:space="preserve">. </w:t>
      </w:r>
    </w:p>
    <w:p w14:paraId="23007B80" w14:textId="37B3DE6D" w:rsidR="00A12348" w:rsidRPr="00D95CCA" w:rsidRDefault="00D95CCA" w:rsidP="00D95CCA">
      <w:pPr>
        <w:ind w:left="21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</w:t>
      </w:r>
      <w:r w:rsidR="009A26E4" w:rsidRPr="00D95CCA">
        <w:rPr>
          <w:rFonts w:asciiTheme="majorHAnsi" w:hAnsiTheme="majorHAnsi" w:cstheme="majorHAnsi"/>
        </w:rPr>
        <w:t>Please note that we will not be recording</w:t>
      </w:r>
      <w:r w:rsidRPr="00D95CCA">
        <w:rPr>
          <w:rFonts w:asciiTheme="majorHAnsi" w:hAnsiTheme="majorHAnsi" w:cstheme="majorHAnsi"/>
        </w:rPr>
        <w:t xml:space="preserve"> </w:t>
      </w:r>
      <w:r w:rsidR="009A26E4" w:rsidRPr="00D95CCA">
        <w:rPr>
          <w:rFonts w:asciiTheme="majorHAnsi" w:hAnsiTheme="majorHAnsi" w:cstheme="majorHAnsi"/>
        </w:rPr>
        <w:t>this event.</w:t>
      </w:r>
    </w:p>
    <w:p w14:paraId="05A595A9" w14:textId="2A789596" w:rsidR="00715EB7" w:rsidRPr="00D95CCA" w:rsidRDefault="005E2C24" w:rsidP="00D95CCA">
      <w:pPr>
        <w:ind w:left="1440" w:firstLine="720"/>
      </w:pPr>
      <w:r w:rsidRPr="00D95CCA">
        <w:rPr>
          <w:rFonts w:asciiTheme="majorHAnsi" w:hAnsiTheme="majorHAnsi" w:cstheme="majorHAnsi"/>
        </w:rPr>
        <w:t>There will be a wine reception at City St George’s from 20.00-21.</w:t>
      </w:r>
      <w:r w:rsidRPr="00D95CCA">
        <w:t>00</w:t>
      </w:r>
    </w:p>
    <w:sectPr w:rsidR="00715EB7" w:rsidRPr="00D95CCA" w:rsidSect="002645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22F9D"/>
    <w:multiLevelType w:val="hybridMultilevel"/>
    <w:tmpl w:val="0B541632"/>
    <w:lvl w:ilvl="0" w:tplc="8ED87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1529E"/>
    <w:multiLevelType w:val="hybridMultilevel"/>
    <w:tmpl w:val="400A0D96"/>
    <w:lvl w:ilvl="0" w:tplc="A7BA3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43D31"/>
    <w:multiLevelType w:val="hybridMultilevel"/>
    <w:tmpl w:val="D208058C"/>
    <w:lvl w:ilvl="0" w:tplc="8F1C8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471E3"/>
    <w:multiLevelType w:val="hybridMultilevel"/>
    <w:tmpl w:val="9B9EABD0"/>
    <w:lvl w:ilvl="0" w:tplc="FC1A2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B6C2E"/>
    <w:multiLevelType w:val="hybridMultilevel"/>
    <w:tmpl w:val="F39AE382"/>
    <w:lvl w:ilvl="0" w:tplc="78224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D01BD"/>
    <w:multiLevelType w:val="hybridMultilevel"/>
    <w:tmpl w:val="AB3804D6"/>
    <w:lvl w:ilvl="0" w:tplc="81A8AB2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3C4059"/>
    <w:multiLevelType w:val="hybridMultilevel"/>
    <w:tmpl w:val="66843C12"/>
    <w:lvl w:ilvl="0" w:tplc="A7F86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B10C2"/>
    <w:multiLevelType w:val="hybridMultilevel"/>
    <w:tmpl w:val="8FD6669E"/>
    <w:lvl w:ilvl="0" w:tplc="FEF0DAB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5F21C3"/>
    <w:multiLevelType w:val="hybridMultilevel"/>
    <w:tmpl w:val="4A3E805C"/>
    <w:lvl w:ilvl="0" w:tplc="6570D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1B37D3"/>
    <w:multiLevelType w:val="hybridMultilevel"/>
    <w:tmpl w:val="A600DE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1A32D9"/>
    <w:multiLevelType w:val="hybridMultilevel"/>
    <w:tmpl w:val="6E6809B4"/>
    <w:lvl w:ilvl="0" w:tplc="A372C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0D0450"/>
    <w:multiLevelType w:val="hybridMultilevel"/>
    <w:tmpl w:val="D764C83A"/>
    <w:lvl w:ilvl="0" w:tplc="862E33B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724D0B"/>
    <w:multiLevelType w:val="hybridMultilevel"/>
    <w:tmpl w:val="AE127A16"/>
    <w:lvl w:ilvl="0" w:tplc="CAACD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D93CCA"/>
    <w:multiLevelType w:val="hybridMultilevel"/>
    <w:tmpl w:val="3B5A5F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068232">
    <w:abstractNumId w:val="11"/>
  </w:num>
  <w:num w:numId="2" w16cid:durableId="725489113">
    <w:abstractNumId w:val="7"/>
  </w:num>
  <w:num w:numId="3" w16cid:durableId="591207147">
    <w:abstractNumId w:val="11"/>
  </w:num>
  <w:num w:numId="4" w16cid:durableId="1547448455">
    <w:abstractNumId w:val="5"/>
  </w:num>
  <w:num w:numId="5" w16cid:durableId="1670987335">
    <w:abstractNumId w:val="13"/>
  </w:num>
  <w:num w:numId="6" w16cid:durableId="335117246">
    <w:abstractNumId w:val="1"/>
  </w:num>
  <w:num w:numId="7" w16cid:durableId="1752268178">
    <w:abstractNumId w:val="9"/>
  </w:num>
  <w:num w:numId="8" w16cid:durableId="1623724423">
    <w:abstractNumId w:val="12"/>
  </w:num>
  <w:num w:numId="9" w16cid:durableId="1432050866">
    <w:abstractNumId w:val="8"/>
  </w:num>
  <w:num w:numId="10" w16cid:durableId="768281700">
    <w:abstractNumId w:val="2"/>
  </w:num>
  <w:num w:numId="11" w16cid:durableId="1354305292">
    <w:abstractNumId w:val="10"/>
  </w:num>
  <w:num w:numId="12" w16cid:durableId="1524635031">
    <w:abstractNumId w:val="4"/>
  </w:num>
  <w:num w:numId="13" w16cid:durableId="2121682934">
    <w:abstractNumId w:val="6"/>
  </w:num>
  <w:num w:numId="14" w16cid:durableId="831719393">
    <w:abstractNumId w:val="3"/>
  </w:num>
  <w:num w:numId="15" w16cid:durableId="2078284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A6"/>
    <w:rsid w:val="00000089"/>
    <w:rsid w:val="00002BC2"/>
    <w:rsid w:val="000D22C5"/>
    <w:rsid w:val="000D3F6F"/>
    <w:rsid w:val="00125B99"/>
    <w:rsid w:val="0017042A"/>
    <w:rsid w:val="00211854"/>
    <w:rsid w:val="002645A0"/>
    <w:rsid w:val="002C75A6"/>
    <w:rsid w:val="002D2E71"/>
    <w:rsid w:val="002F4E5B"/>
    <w:rsid w:val="00345321"/>
    <w:rsid w:val="00346103"/>
    <w:rsid w:val="003939A7"/>
    <w:rsid w:val="003B2402"/>
    <w:rsid w:val="00403579"/>
    <w:rsid w:val="00427706"/>
    <w:rsid w:val="00486970"/>
    <w:rsid w:val="00496C0D"/>
    <w:rsid w:val="004F0481"/>
    <w:rsid w:val="00527452"/>
    <w:rsid w:val="00550138"/>
    <w:rsid w:val="00556B04"/>
    <w:rsid w:val="00575674"/>
    <w:rsid w:val="005E2C24"/>
    <w:rsid w:val="00634682"/>
    <w:rsid w:val="006850F4"/>
    <w:rsid w:val="006B4BB7"/>
    <w:rsid w:val="00715EB7"/>
    <w:rsid w:val="00742A05"/>
    <w:rsid w:val="00766E0D"/>
    <w:rsid w:val="00776C75"/>
    <w:rsid w:val="007E0B83"/>
    <w:rsid w:val="00805176"/>
    <w:rsid w:val="00823790"/>
    <w:rsid w:val="008938C8"/>
    <w:rsid w:val="008E4ECC"/>
    <w:rsid w:val="00963ED7"/>
    <w:rsid w:val="0096526F"/>
    <w:rsid w:val="00995D5D"/>
    <w:rsid w:val="009A26E4"/>
    <w:rsid w:val="009C5B49"/>
    <w:rsid w:val="009E2AC5"/>
    <w:rsid w:val="009E7F95"/>
    <w:rsid w:val="00A12348"/>
    <w:rsid w:val="00A352D3"/>
    <w:rsid w:val="00A71782"/>
    <w:rsid w:val="00AA2908"/>
    <w:rsid w:val="00AC5675"/>
    <w:rsid w:val="00AD4E50"/>
    <w:rsid w:val="00AF1111"/>
    <w:rsid w:val="00AF6486"/>
    <w:rsid w:val="00B021AB"/>
    <w:rsid w:val="00B211EA"/>
    <w:rsid w:val="00B35439"/>
    <w:rsid w:val="00B35505"/>
    <w:rsid w:val="00B56196"/>
    <w:rsid w:val="00BA0252"/>
    <w:rsid w:val="00BC07DF"/>
    <w:rsid w:val="00BD6C91"/>
    <w:rsid w:val="00C07CDF"/>
    <w:rsid w:val="00C77FE0"/>
    <w:rsid w:val="00C8734A"/>
    <w:rsid w:val="00C91D9B"/>
    <w:rsid w:val="00C92F34"/>
    <w:rsid w:val="00D6037D"/>
    <w:rsid w:val="00D95CCA"/>
    <w:rsid w:val="00DA297F"/>
    <w:rsid w:val="00DA4E3E"/>
    <w:rsid w:val="00E8321B"/>
    <w:rsid w:val="00E97378"/>
    <w:rsid w:val="00ED6BAF"/>
    <w:rsid w:val="00EE2476"/>
    <w:rsid w:val="00F94C64"/>
    <w:rsid w:val="00FA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D4D4"/>
  <w15:chartTrackingRefBased/>
  <w15:docId w15:val="{6087F4E4-6FDC-416A-A961-93DFCC20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A6"/>
    <w:pPr>
      <w:spacing w:after="0" w:line="240" w:lineRule="auto"/>
    </w:pPr>
    <w:rPr>
      <w:rFonts w:ascii="Aptos" w:hAnsi="Aptos" w:cs="Calibri"/>
      <w:sz w:val="24"/>
      <w:szCs w:val="24"/>
      <w:lang w:eastAsia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5A6"/>
    <w:pPr>
      <w:ind w:left="720"/>
    </w:pPr>
  </w:style>
  <w:style w:type="table" w:styleId="TableGrid">
    <w:name w:val="Table Grid"/>
    <w:basedOn w:val="TableNormal"/>
    <w:uiPriority w:val="39"/>
    <w:rsid w:val="000D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6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B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5176"/>
    <w:pPr>
      <w:spacing w:before="100" w:beforeAutospacing="1" w:after="100" w:afterAutospacing="1"/>
    </w:pPr>
    <w:rPr>
      <w:rFonts w:ascii="Calibri" w:hAnsi="Calibri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97c7ad-6b3a-44a8-9d7d-f318db5d14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A52322901F44A9F464FA17311A557" ma:contentTypeVersion="19" ma:contentTypeDescription="Create a new document." ma:contentTypeScope="" ma:versionID="0315c4596dbd0adbd7818e0458b5f857">
  <xsd:schema xmlns:xsd="http://www.w3.org/2001/XMLSchema" xmlns:xs="http://www.w3.org/2001/XMLSchema" xmlns:p="http://schemas.microsoft.com/office/2006/metadata/properties" xmlns:ns3="002a7c84-3707-441f-bf13-c661648fdb71" xmlns:ns4="cf97c7ad-6b3a-44a8-9d7d-f318db5d1422" targetNamespace="http://schemas.microsoft.com/office/2006/metadata/properties" ma:root="true" ma:fieldsID="a82ce1af52fa3d9be5529f6bedda35df" ns3:_="" ns4:_="">
    <xsd:import namespace="002a7c84-3707-441f-bf13-c661648fdb71"/>
    <xsd:import namespace="cf97c7ad-6b3a-44a8-9d7d-f318db5d14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a7c84-3707-441f-bf13-c661648f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7c7ad-6b3a-44a8-9d7d-f318db5d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29F93-8C3D-4D2D-BFF4-03643125CFCA}">
  <ds:schemaRefs>
    <ds:schemaRef ds:uri="http://schemas.microsoft.com/office/2006/metadata/properties"/>
    <ds:schemaRef ds:uri="http://schemas.microsoft.com/office/infopath/2007/PartnerControls"/>
    <ds:schemaRef ds:uri="cf97c7ad-6b3a-44a8-9d7d-f318db5d1422"/>
  </ds:schemaRefs>
</ds:datastoreItem>
</file>

<file path=customXml/itemProps2.xml><?xml version="1.0" encoding="utf-8"?>
<ds:datastoreItem xmlns:ds="http://schemas.openxmlformats.org/officeDocument/2006/customXml" ds:itemID="{F1A0B34B-518D-410F-A02C-27089DFAC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a7c84-3707-441f-bf13-c661648fdb71"/>
    <ds:schemaRef ds:uri="cf97c7ad-6b3a-44a8-9d7d-f318db5d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9B036-B026-4BC4-B4D3-19EE08ABA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Herman, Ros</dc:creator>
  <cp:keywords/>
  <dc:description/>
  <cp:lastModifiedBy>Herman, Ros</cp:lastModifiedBy>
  <cp:revision>4</cp:revision>
  <dcterms:created xsi:type="dcterms:W3CDTF">2025-10-09T17:24:00Z</dcterms:created>
  <dcterms:modified xsi:type="dcterms:W3CDTF">2025-10-10T10:22:00Z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0x01010039AA52322901F44A9F464FA17311A557</vt:lpwstr>
  </property>
  <property fmtid="{D5CDD505-2E9C-101B-9397-08002B2CF9AE}" pid="3" name="MSIP_Label_06c24981-b6df-48f8-949b-0896357b9b03_Enabled">
    <vt:lpwstr>true</vt:lpwstr>
  </property>
  <property fmtid="{D5CDD505-2E9C-101B-9397-08002B2CF9AE}" pid="4" name="MSIP_Label_06c24981-b6df-48f8-949b-0896357b9b03_SetDate">
    <vt:lpwstr>2025-10-08T12:45:00Z</vt:lpwstr>
  </property>
  <property fmtid="{D5CDD505-2E9C-101B-9397-08002B2CF9AE}" pid="5" name="MSIP_Label_06c24981-b6df-48f8-949b-0896357b9b03_Method">
    <vt:lpwstr>Standard</vt:lpwstr>
  </property>
  <property fmtid="{D5CDD505-2E9C-101B-9397-08002B2CF9AE}" pid="6" name="MSIP_Label_06c24981-b6df-48f8-949b-0896357b9b03_Name">
    <vt:lpwstr>Official</vt:lpwstr>
  </property>
  <property fmtid="{D5CDD505-2E9C-101B-9397-08002B2CF9AE}" pid="7" name="MSIP_Label_06c24981-b6df-48f8-949b-0896357b9b03_SiteId">
    <vt:lpwstr>dd615949-5bd0-4da0-ac52-28ef8d336373</vt:lpwstr>
  </property>
  <property fmtid="{D5CDD505-2E9C-101B-9397-08002B2CF9AE}" pid="8" name="MSIP_Label_06c24981-b6df-48f8-949b-0896357b9b03_ActionId">
    <vt:lpwstr>30057eeb-d1c3-4661-87fa-e3a796ed7b33</vt:lpwstr>
  </property>
  <property fmtid="{D5CDD505-2E9C-101B-9397-08002B2CF9AE}" pid="9" name="MSIP_Label_06c24981-b6df-48f8-949b-0896357b9b03_ContentBits">
    <vt:lpwstr>0</vt:lpwstr>
  </property>
</Properties>
</file>