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EAFFD" w14:textId="77777777" w:rsidR="00EC4A3A" w:rsidRDefault="00EC4A3A" w:rsidP="006B5B63"/>
    <w:p w14:paraId="3AFC0D9B" w14:textId="5DAE110E" w:rsidR="00EC4A3A" w:rsidRPr="00EC4A3A" w:rsidRDefault="00EC4A3A" w:rsidP="006B5B63">
      <w:pPr>
        <w:rPr>
          <w:b/>
        </w:rPr>
      </w:pPr>
      <w:r w:rsidRPr="00EC4A3A">
        <w:rPr>
          <w:b/>
        </w:rPr>
        <w:t>VORSCHLAG / MUSTERANSCHREIBEN</w:t>
      </w:r>
    </w:p>
    <w:p w14:paraId="79D138A6" w14:textId="6A772E17" w:rsidR="00EC4A3A" w:rsidRDefault="00EC4A3A" w:rsidP="006B5B63"/>
    <w:tbl>
      <w:tblPr>
        <w:tblStyle w:val="Tabellenraster"/>
        <w:tblW w:w="0" w:type="auto"/>
        <w:tblLook w:val="04A0" w:firstRow="1" w:lastRow="0" w:firstColumn="1" w:lastColumn="0" w:noHBand="0" w:noVBand="1"/>
      </w:tblPr>
      <w:tblGrid>
        <w:gridCol w:w="1555"/>
        <w:gridCol w:w="7507"/>
      </w:tblGrid>
      <w:tr w:rsidR="00EC4A3A" w14:paraId="154537B2" w14:textId="77777777" w:rsidTr="00EC4A3A">
        <w:tc>
          <w:tcPr>
            <w:tcW w:w="1555" w:type="dxa"/>
          </w:tcPr>
          <w:p w14:paraId="6B568E47" w14:textId="611FF7BE" w:rsidR="00EC4A3A" w:rsidRDefault="00EC4A3A" w:rsidP="006B5B63">
            <w:r>
              <w:t>Thema:</w:t>
            </w:r>
          </w:p>
        </w:tc>
        <w:tc>
          <w:tcPr>
            <w:tcW w:w="7507" w:type="dxa"/>
          </w:tcPr>
          <w:p w14:paraId="5E24F01F" w14:textId="77777777" w:rsidR="00E56E5B" w:rsidRDefault="00EC4A3A" w:rsidP="00EE12C7">
            <w:r>
              <w:t xml:space="preserve">Fortsetzung der </w:t>
            </w:r>
            <w:r w:rsidR="00EE12C7">
              <w:t xml:space="preserve">Durchführung und </w:t>
            </w:r>
            <w:r>
              <w:t>Ab</w:t>
            </w:r>
            <w:r w:rsidR="00EE12C7">
              <w:t>rechenb</w:t>
            </w:r>
            <w:bookmarkStart w:id="0" w:name="_GoBack"/>
            <w:bookmarkEnd w:id="0"/>
            <w:r w:rsidR="00EE12C7">
              <w:t xml:space="preserve">arkeit von Videobehandlungen </w:t>
            </w:r>
          </w:p>
          <w:p w14:paraId="729D3D4A" w14:textId="427358DD" w:rsidR="00EE12C7" w:rsidRDefault="00EE12C7" w:rsidP="00EE12C7"/>
        </w:tc>
      </w:tr>
      <w:tr w:rsidR="00EC4A3A" w14:paraId="319DFF36" w14:textId="77777777" w:rsidTr="00EC4A3A">
        <w:tc>
          <w:tcPr>
            <w:tcW w:w="1555" w:type="dxa"/>
          </w:tcPr>
          <w:p w14:paraId="1B766C3A" w14:textId="22700D44" w:rsidR="00EC4A3A" w:rsidRDefault="00EC4A3A" w:rsidP="006B5B63">
            <w:r>
              <w:t>Adressat:</w:t>
            </w:r>
          </w:p>
        </w:tc>
        <w:tc>
          <w:tcPr>
            <w:tcW w:w="7507" w:type="dxa"/>
          </w:tcPr>
          <w:p w14:paraId="72A645CF" w14:textId="77777777" w:rsidR="00EC4A3A" w:rsidRDefault="00EC4A3A" w:rsidP="006B5B63">
            <w:r>
              <w:t>Krankenkasse</w:t>
            </w:r>
          </w:p>
          <w:p w14:paraId="2922A844" w14:textId="3C0DA601" w:rsidR="00E56E5B" w:rsidRDefault="00E56E5B" w:rsidP="006B5B63"/>
        </w:tc>
      </w:tr>
      <w:tr w:rsidR="00EC4A3A" w14:paraId="46685C00" w14:textId="77777777" w:rsidTr="00EC4A3A">
        <w:tc>
          <w:tcPr>
            <w:tcW w:w="1555" w:type="dxa"/>
          </w:tcPr>
          <w:p w14:paraId="15549189" w14:textId="3FB9A9FE" w:rsidR="00EC4A3A" w:rsidRDefault="00EC4A3A" w:rsidP="006B5B63">
            <w:r>
              <w:t>Absender:</w:t>
            </w:r>
          </w:p>
        </w:tc>
        <w:tc>
          <w:tcPr>
            <w:tcW w:w="7507" w:type="dxa"/>
          </w:tcPr>
          <w:p w14:paraId="00EC796D" w14:textId="77777777" w:rsidR="00EC4A3A" w:rsidRDefault="00EC4A3A" w:rsidP="00EC4A3A">
            <w:r>
              <w:t xml:space="preserve">Logopädin / Logopäde </w:t>
            </w:r>
          </w:p>
          <w:p w14:paraId="68600338" w14:textId="77777777" w:rsidR="00EC4A3A" w:rsidRDefault="00EC4A3A" w:rsidP="006B5B63"/>
        </w:tc>
      </w:tr>
    </w:tbl>
    <w:p w14:paraId="793016DF" w14:textId="77777777" w:rsidR="00EC4A3A" w:rsidRDefault="00EC4A3A" w:rsidP="006B5B63"/>
    <w:p w14:paraId="686EB5F4" w14:textId="7A473152" w:rsidR="00EC4A3A" w:rsidRDefault="00EC4A3A" w:rsidP="006B5B63"/>
    <w:p w14:paraId="41559641" w14:textId="5BDD7A76" w:rsidR="006B5B63" w:rsidRDefault="006B5B63" w:rsidP="006B5B63"/>
    <w:p w14:paraId="0B722497" w14:textId="77777777" w:rsidR="006B5B63" w:rsidRDefault="006B5B63" w:rsidP="006B5B63"/>
    <w:p w14:paraId="34F27AB1" w14:textId="77777777" w:rsidR="005F77A0" w:rsidRDefault="005F77A0" w:rsidP="006B5B63"/>
    <w:p w14:paraId="555996DD" w14:textId="77777777" w:rsidR="005F77A0" w:rsidRDefault="005F77A0" w:rsidP="006B5B63"/>
    <w:p w14:paraId="68FD8FD3" w14:textId="4259976F" w:rsidR="006B5B63" w:rsidRPr="002E6F37" w:rsidRDefault="006B5B63" w:rsidP="006B5B63">
      <w:pPr>
        <w:rPr>
          <w:b/>
        </w:rPr>
      </w:pPr>
      <w:r w:rsidRPr="00FE3D10">
        <w:rPr>
          <w:b/>
        </w:rPr>
        <w:t>Weiterführung logopädische</w:t>
      </w:r>
      <w:r w:rsidR="005F77A0" w:rsidRPr="00FE3D10">
        <w:rPr>
          <w:b/>
        </w:rPr>
        <w:t xml:space="preserve">r </w:t>
      </w:r>
      <w:r w:rsidR="00E56E5B">
        <w:rPr>
          <w:b/>
        </w:rPr>
        <w:t>Videobehandlung</w:t>
      </w:r>
      <w:r w:rsidR="005F77A0" w:rsidRPr="002E6F37">
        <w:rPr>
          <w:b/>
        </w:rPr>
        <w:t xml:space="preserve"> </w:t>
      </w:r>
      <w:r w:rsidRPr="002E6F37">
        <w:rPr>
          <w:b/>
        </w:rPr>
        <w:t>nach dem 3</w:t>
      </w:r>
      <w:r w:rsidR="002E6F37" w:rsidRPr="002E6F37">
        <w:rPr>
          <w:b/>
        </w:rPr>
        <w:t>0</w:t>
      </w:r>
      <w:r w:rsidRPr="002E6F37">
        <w:rPr>
          <w:b/>
        </w:rPr>
        <w:t xml:space="preserve">. </w:t>
      </w:r>
      <w:r w:rsidR="002E6F37" w:rsidRPr="002E6F37">
        <w:rPr>
          <w:b/>
        </w:rPr>
        <w:t>Juni</w:t>
      </w:r>
      <w:r w:rsidRPr="002E6F37">
        <w:rPr>
          <w:b/>
        </w:rPr>
        <w:t xml:space="preserve"> 2020</w:t>
      </w:r>
    </w:p>
    <w:p w14:paraId="62836EF0" w14:textId="77777777" w:rsidR="006B5B63" w:rsidRDefault="006B5B63" w:rsidP="006B5B63"/>
    <w:p w14:paraId="6743CC7F" w14:textId="77777777" w:rsidR="005F77A0" w:rsidRDefault="005F77A0" w:rsidP="006B5B63"/>
    <w:p w14:paraId="2F08FFC6" w14:textId="77777777" w:rsidR="006B5B63" w:rsidRDefault="006B5B63" w:rsidP="006B5B63">
      <w:r>
        <w:t>Sehr geehrte Damen und Herren,</w:t>
      </w:r>
    </w:p>
    <w:p w14:paraId="07492E64" w14:textId="77777777" w:rsidR="006B5B63" w:rsidRDefault="006B5B63" w:rsidP="006B5B63"/>
    <w:p w14:paraId="1D85758B" w14:textId="77777777" w:rsidR="005F77A0" w:rsidRDefault="006B5B63" w:rsidP="006B5B63">
      <w:r>
        <w:t xml:space="preserve">mein Name ist </w:t>
      </w:r>
      <w:r w:rsidRPr="002E6F37">
        <w:rPr>
          <w:color w:val="FF0000"/>
        </w:rPr>
        <w:t>VORNAME NACHNAME</w:t>
      </w:r>
      <w:r>
        <w:t xml:space="preserve"> und ich </w:t>
      </w:r>
      <w:r w:rsidR="005F77A0">
        <w:t xml:space="preserve">leite eine logopädische Praxis in </w:t>
      </w:r>
      <w:r w:rsidR="005F77A0" w:rsidRPr="002E6F37">
        <w:rPr>
          <w:color w:val="FF0000"/>
        </w:rPr>
        <w:t>_____________</w:t>
      </w:r>
      <w:r w:rsidR="005F77A0">
        <w:t>. Seit dem Beginn der Corona-Krise und der damit einhergehenden Probleme in der Versorgung meiner Patientinnen und Patienten mit logopädischer Therapie biete ich in geeigneten Fällen eine</w:t>
      </w:r>
      <w:r w:rsidR="00FE3D10">
        <w:t xml:space="preserve"> Videobehandlung an.</w:t>
      </w:r>
      <w:r w:rsidR="005F77A0">
        <w:t xml:space="preserve"> Es war für mich und meine Mitarbeiter/innen eine große Herausforderung, die damit verbundenen technischen, datenschutzrechtlichen und organisatorischen Problemen zu meistern. Aber wir haben uns dieser Aufgabe sehr gerne gestellt, damit unsere Patienten, sofern sie dazu in der Lage waren bzw. sind, dieses Angebot </w:t>
      </w:r>
      <w:r w:rsidR="00FE3D10">
        <w:t>nutzen und</w:t>
      </w:r>
      <w:r w:rsidR="005F77A0">
        <w:t xml:space="preserve"> weiterhin versorgt werden können. Erfreulicherweise haben wir die Erfahrung mache</w:t>
      </w:r>
      <w:r w:rsidR="00FE3D10">
        <w:t>n dürfen, dass die Videobehandlung</w:t>
      </w:r>
      <w:r w:rsidR="005F77A0">
        <w:t xml:space="preserve"> gut angenommen wird und erfolgreich durchgeführt werden kann.</w:t>
      </w:r>
    </w:p>
    <w:p w14:paraId="23FB065A" w14:textId="77777777" w:rsidR="005F77A0" w:rsidRDefault="005F77A0" w:rsidP="006B5B63"/>
    <w:p w14:paraId="702F6EA7" w14:textId="77777777" w:rsidR="005F77A0" w:rsidRDefault="005F77A0" w:rsidP="006B5B63">
      <w:r>
        <w:t xml:space="preserve">Wir freuen uns – gemeinsam mit unseren Patienten – darüber, dass die gesetzlichen Krankenkassen durch ihre flexible und schnelle Reaktion diesen Weg ermöglicht haben. Denn so kann der Gesundungsprozess unserer Patienten fortschreiten, ohne dass sie sich einem Infektionsrisiko durch einen Besuch in meiner Praxis aussetzen. Nicht zuletzt bin ich auch froh, dass ich selbst und meine Mitarbeiter/innen </w:t>
      </w:r>
      <w:r w:rsidR="00CF426B">
        <w:t>uns</w:t>
      </w:r>
      <w:r>
        <w:t xml:space="preserve"> auf diese Weise deutlich seltener dem in einem sprechintensiven Therapieberuf hohe</w:t>
      </w:r>
      <w:r w:rsidR="00FE3D10">
        <w:t>n</w:t>
      </w:r>
      <w:r>
        <w:t xml:space="preserve"> Infektionsrisiko aussetzen m</w:t>
      </w:r>
      <w:r w:rsidR="00CF426B">
        <w:t>üssen</w:t>
      </w:r>
      <w:r>
        <w:t>.</w:t>
      </w:r>
    </w:p>
    <w:p w14:paraId="66B4F334" w14:textId="77777777" w:rsidR="005F77A0" w:rsidRDefault="005F77A0" w:rsidP="006B5B63"/>
    <w:p w14:paraId="46E2F984" w14:textId="5779D98E" w:rsidR="005F77A0" w:rsidRDefault="00CF426B" w:rsidP="006B5B63">
      <w:r>
        <w:t xml:space="preserve">Bereits in wenigen Tagen, </w:t>
      </w:r>
      <w:r w:rsidR="005F77A0" w:rsidRPr="002E6F37">
        <w:t xml:space="preserve">Ende </w:t>
      </w:r>
      <w:r w:rsidR="002E6F37" w:rsidRPr="002E6F37">
        <w:t>Juni</w:t>
      </w:r>
      <w:r w:rsidR="005F77A0" w:rsidRPr="002E6F37">
        <w:t xml:space="preserve"> 2020</w:t>
      </w:r>
      <w:r>
        <w:t>,</w:t>
      </w:r>
      <w:r w:rsidR="005F77A0">
        <w:t xml:space="preserve"> endet die bisher zugestandene Frist, innerhalb derer die </w:t>
      </w:r>
      <w:r w:rsidR="006B5B63">
        <w:t xml:space="preserve">Behandlung per Video </w:t>
      </w:r>
      <w:r w:rsidR="005F77A0">
        <w:t>mit den</w:t>
      </w:r>
      <w:r w:rsidR="006B5B63">
        <w:t xml:space="preserve"> Krankenkassen </w:t>
      </w:r>
      <w:r w:rsidR="00C34505" w:rsidRPr="00EC4A3A">
        <w:t>durchgeführt und</w:t>
      </w:r>
      <w:r w:rsidR="00C34505">
        <w:t xml:space="preserve"> </w:t>
      </w:r>
      <w:r w:rsidR="005F77A0">
        <w:t xml:space="preserve">abgerechnet werden kann. Damit würden </w:t>
      </w:r>
      <w:r w:rsidR="005F77A0" w:rsidRPr="002E6F37">
        <w:rPr>
          <w:color w:val="FF0000"/>
        </w:rPr>
        <w:t xml:space="preserve">zahlreiche </w:t>
      </w:r>
      <w:r w:rsidR="002E6F37" w:rsidRPr="002E6F37">
        <w:rPr>
          <w:color w:val="FF0000"/>
        </w:rPr>
        <w:t xml:space="preserve">(hier gerne </w:t>
      </w:r>
      <w:r w:rsidR="002E6F37">
        <w:rPr>
          <w:color w:val="FF0000"/>
        </w:rPr>
        <w:t>die</w:t>
      </w:r>
      <w:r w:rsidR="002E6F37" w:rsidRPr="002E6F37">
        <w:rPr>
          <w:color w:val="FF0000"/>
        </w:rPr>
        <w:t xml:space="preserve"> konkrete </w:t>
      </w:r>
      <w:r w:rsidR="002E6F37">
        <w:rPr>
          <w:color w:val="FF0000"/>
        </w:rPr>
        <w:t>Z</w:t>
      </w:r>
      <w:r w:rsidR="002E6F37" w:rsidRPr="002E6F37">
        <w:rPr>
          <w:color w:val="FF0000"/>
        </w:rPr>
        <w:t xml:space="preserve">ahl </w:t>
      </w:r>
      <w:r w:rsidR="002E6F37">
        <w:rPr>
          <w:color w:val="FF0000"/>
        </w:rPr>
        <w:t xml:space="preserve">betroffener Patienten </w:t>
      </w:r>
      <w:r w:rsidR="002E6F37" w:rsidRPr="002E6F37">
        <w:rPr>
          <w:color w:val="FF0000"/>
        </w:rPr>
        <w:t xml:space="preserve">nennen!) </w:t>
      </w:r>
      <w:r w:rsidR="005F77A0">
        <w:t xml:space="preserve"> Patienten nicht mehr behandelt werden können, </w:t>
      </w:r>
      <w:r>
        <w:t>obwohl dies dringe</w:t>
      </w:r>
      <w:r w:rsidRPr="00EC4A3A">
        <w:t>n</w:t>
      </w:r>
      <w:r w:rsidR="00C34505" w:rsidRPr="00EC4A3A">
        <w:t>d</w:t>
      </w:r>
      <w:r>
        <w:t xml:space="preserve"> notwendig ist, </w:t>
      </w:r>
      <w:r w:rsidR="005F77A0">
        <w:t xml:space="preserve">da die Gefahr einer Corona-Infektion nach wie vor als hoch angesehen </w:t>
      </w:r>
      <w:r>
        <w:t xml:space="preserve">werden </w:t>
      </w:r>
      <w:r w:rsidR="005F77A0">
        <w:t xml:space="preserve">muss. </w:t>
      </w:r>
    </w:p>
    <w:p w14:paraId="0C8B1ED0" w14:textId="77777777" w:rsidR="00CF426B" w:rsidRDefault="00CF426B" w:rsidP="006B5B63"/>
    <w:p w14:paraId="5029CD94" w14:textId="77777777" w:rsidR="006B5B63" w:rsidRDefault="005F77A0" w:rsidP="006B5B63">
      <w:r>
        <w:t xml:space="preserve">Ich bitte Sie </w:t>
      </w:r>
      <w:r w:rsidR="00CF426B">
        <w:t xml:space="preserve">deshalb </w:t>
      </w:r>
      <w:r>
        <w:t xml:space="preserve">nachdrücklich – auch im Namen meiner Patientinnen und Patienten - </w:t>
      </w:r>
      <w:r w:rsidR="006B5B63">
        <w:t xml:space="preserve">diese Frist zu verlängern! Bitte ermöglichen Sie die weitere Behandlung per Video mindestens so lange, </w:t>
      </w:r>
      <w:r w:rsidR="00FE3D10">
        <w:t>wie</w:t>
      </w:r>
      <w:r w:rsidR="006B5B63">
        <w:t xml:space="preserve"> das Corona-Virus eine Gefahr für </w:t>
      </w:r>
      <w:r>
        <w:t xml:space="preserve">meine </w:t>
      </w:r>
      <w:r w:rsidR="006B5B63">
        <w:t xml:space="preserve">Patienten </w:t>
      </w:r>
      <w:r>
        <w:t>und für mich und meine Mitarbeiter/innen</w:t>
      </w:r>
      <w:r w:rsidR="006B5B63">
        <w:t xml:space="preserve"> darstellt und die Versorgung mit Therapie andernfalls nicht sichergestellt werden kann.</w:t>
      </w:r>
    </w:p>
    <w:p w14:paraId="6EC0938F" w14:textId="77777777" w:rsidR="006B5B63" w:rsidRDefault="006B5B63" w:rsidP="006B5B63"/>
    <w:p w14:paraId="6CE9CB42" w14:textId="77777777" w:rsidR="006B5B63" w:rsidRDefault="006B5B63" w:rsidP="006B5B63">
      <w:r>
        <w:t>Vielen Dank für Ihr Verständnis.</w:t>
      </w:r>
    </w:p>
    <w:p w14:paraId="60279BFC" w14:textId="77777777" w:rsidR="006B5B63" w:rsidRDefault="006B5B63" w:rsidP="006B5B63">
      <w:r>
        <w:t>Mit freundlichen Grüßen</w:t>
      </w:r>
    </w:p>
    <w:p w14:paraId="6A97F9DF" w14:textId="77777777" w:rsidR="006B5B63" w:rsidRDefault="006B5B63" w:rsidP="006B5B63"/>
    <w:p w14:paraId="0701B1ED" w14:textId="5AAFD798" w:rsidR="0083129B" w:rsidRDefault="006B5B63" w:rsidP="006B5B63">
      <w:r w:rsidRPr="002E6F37">
        <w:rPr>
          <w:color w:val="FF0000"/>
        </w:rPr>
        <w:t>VORNAME NACHNAME</w:t>
      </w:r>
    </w:p>
    <w:p w14:paraId="67139608" w14:textId="77777777" w:rsidR="0083129B" w:rsidRDefault="0083129B" w:rsidP="006B5B63">
      <w:r>
        <w:lastRenderedPageBreak/>
        <w:t xml:space="preserve"> </w:t>
      </w:r>
    </w:p>
    <w:p w14:paraId="756F8EF0" w14:textId="77777777" w:rsidR="006F59F9" w:rsidRDefault="006F59F9"/>
    <w:sectPr w:rsidR="006F59F9">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3868E" w14:textId="77777777" w:rsidR="002F4A99" w:rsidRDefault="002F4A99" w:rsidP="005F77A0">
      <w:r>
        <w:separator/>
      </w:r>
    </w:p>
  </w:endnote>
  <w:endnote w:type="continuationSeparator" w:id="0">
    <w:p w14:paraId="2E6D66BE" w14:textId="77777777" w:rsidR="002F4A99" w:rsidRDefault="002F4A99" w:rsidP="005F7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12934" w14:textId="77777777" w:rsidR="002F4A99" w:rsidRDefault="002F4A99" w:rsidP="005F77A0">
      <w:r>
        <w:separator/>
      </w:r>
    </w:p>
  </w:footnote>
  <w:footnote w:type="continuationSeparator" w:id="0">
    <w:p w14:paraId="6FAB8291" w14:textId="77777777" w:rsidR="002F4A99" w:rsidRDefault="002F4A99" w:rsidP="005F7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F9068" w14:textId="77777777" w:rsidR="005F77A0" w:rsidRDefault="00EE12C7">
    <w:pPr>
      <w:pStyle w:val="Kopfzeile"/>
    </w:pPr>
    <w:r>
      <w:fldChar w:fldCharType="begin"/>
    </w:r>
    <w:r>
      <w:instrText xml:space="preserve"> FILENAME \p \* </w:instrText>
    </w:r>
    <w:r>
      <w:instrText xml:space="preserve">MERGEFORMAT </w:instrText>
    </w:r>
    <w:r>
      <w:fldChar w:fldCharType="separate"/>
    </w:r>
    <w:r w:rsidR="005F77A0">
      <w:rPr>
        <w:noProof/>
      </w:rPr>
      <w:t>M:\PRESSEREFERAT\CoronaDokumente\ENTWURF_Schreiben_Logopaeden_FortsetzungVideotherapie20200520.docx</w:t>
    </w:r>
    <w:r>
      <w:rPr>
        <w:noProof/>
      </w:rPr>
      <w:fldChar w:fldCharType="end"/>
    </w:r>
  </w:p>
  <w:p w14:paraId="1673C41E" w14:textId="77777777" w:rsidR="005F77A0" w:rsidRDefault="005F77A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B63"/>
    <w:rsid w:val="001F3620"/>
    <w:rsid w:val="002E6F37"/>
    <w:rsid w:val="002F4A99"/>
    <w:rsid w:val="005F77A0"/>
    <w:rsid w:val="006B5B63"/>
    <w:rsid w:val="006F59F9"/>
    <w:rsid w:val="0083129B"/>
    <w:rsid w:val="00C34505"/>
    <w:rsid w:val="00CF426B"/>
    <w:rsid w:val="00E56E5B"/>
    <w:rsid w:val="00EC4A3A"/>
    <w:rsid w:val="00EE12C7"/>
    <w:rsid w:val="00FE3D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21284"/>
  <w15:chartTrackingRefBased/>
  <w15:docId w15:val="{9AF6FECF-CF51-43DA-80F1-095FBA522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B5B63"/>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F77A0"/>
    <w:pPr>
      <w:tabs>
        <w:tab w:val="center" w:pos="4536"/>
        <w:tab w:val="right" w:pos="9072"/>
      </w:tabs>
    </w:pPr>
  </w:style>
  <w:style w:type="character" w:customStyle="1" w:styleId="KopfzeileZchn">
    <w:name w:val="Kopfzeile Zchn"/>
    <w:basedOn w:val="Absatz-Standardschriftart"/>
    <w:link w:val="Kopfzeile"/>
    <w:uiPriority w:val="99"/>
    <w:rsid w:val="005F77A0"/>
    <w:rPr>
      <w:rFonts w:ascii="Calibri" w:hAnsi="Calibri" w:cs="Calibri"/>
    </w:rPr>
  </w:style>
  <w:style w:type="paragraph" w:styleId="Fuzeile">
    <w:name w:val="footer"/>
    <w:basedOn w:val="Standard"/>
    <w:link w:val="FuzeileZchn"/>
    <w:uiPriority w:val="99"/>
    <w:unhideWhenUsed/>
    <w:rsid w:val="005F77A0"/>
    <w:pPr>
      <w:tabs>
        <w:tab w:val="center" w:pos="4536"/>
        <w:tab w:val="right" w:pos="9072"/>
      </w:tabs>
    </w:pPr>
  </w:style>
  <w:style w:type="character" w:customStyle="1" w:styleId="FuzeileZchn">
    <w:name w:val="Fußzeile Zchn"/>
    <w:basedOn w:val="Absatz-Standardschriftart"/>
    <w:link w:val="Fuzeile"/>
    <w:uiPriority w:val="99"/>
    <w:rsid w:val="005F77A0"/>
    <w:rPr>
      <w:rFonts w:ascii="Calibri" w:hAnsi="Calibri" w:cs="Calibri"/>
    </w:rPr>
  </w:style>
  <w:style w:type="table" w:styleId="Tabellenraster">
    <w:name w:val="Table Grid"/>
    <w:basedOn w:val="NormaleTabelle"/>
    <w:uiPriority w:val="39"/>
    <w:rsid w:val="00EC4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2149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geigerITSM</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Feit, Margarete</dc:creator>
  <cp:keywords/>
  <dc:description/>
  <cp:lastModifiedBy>Feit, Margarete</cp:lastModifiedBy>
  <cp:revision>4</cp:revision>
  <dcterms:created xsi:type="dcterms:W3CDTF">2020-06-24T08:34:00Z</dcterms:created>
  <dcterms:modified xsi:type="dcterms:W3CDTF">2020-06-24T08:55:00Z</dcterms:modified>
</cp:coreProperties>
</file>