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AD" w:rsidRPr="00BA0A62" w:rsidRDefault="00725EC4">
      <w:pP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i/>
          <w:sz w:val="24"/>
          <w:szCs w:val="24"/>
          <w:highlight w:val="yellow"/>
        </w:rPr>
        <w:t>(</w:t>
      </w:r>
      <w:r w:rsidR="00180FAD" w:rsidRPr="00513992">
        <w:rPr>
          <w:rFonts w:ascii="ProfileOT" w:hAnsi="ProfileOT"/>
          <w:i/>
          <w:sz w:val="24"/>
          <w:szCs w:val="24"/>
          <w:highlight w:val="yellow"/>
        </w:rPr>
        <w:t>Briefkopf der Praxis</w:t>
      </w:r>
      <w:r w:rsidRPr="00513992">
        <w:rPr>
          <w:rFonts w:ascii="ProfileOT" w:hAnsi="ProfileOT"/>
          <w:i/>
          <w:sz w:val="24"/>
          <w:szCs w:val="24"/>
          <w:highlight w:val="yellow"/>
        </w:rPr>
        <w:t>)</w:t>
      </w:r>
    </w:p>
    <w:p w:rsidR="00180FAD" w:rsidRPr="00BA0A62" w:rsidRDefault="00180FAD">
      <w:pPr>
        <w:rPr>
          <w:rFonts w:ascii="ProfileOT" w:hAnsi="ProfileOT"/>
          <w:b/>
          <w:sz w:val="24"/>
          <w:szCs w:val="24"/>
        </w:rPr>
      </w:pPr>
    </w:p>
    <w:p w:rsidR="00027879" w:rsidRPr="00513992" w:rsidRDefault="00180FAD">
      <w:pPr>
        <w:rPr>
          <w:rFonts w:ascii="ProfileOT" w:hAnsi="ProfileOT"/>
          <w:b/>
          <w:sz w:val="24"/>
          <w:szCs w:val="24"/>
        </w:rPr>
      </w:pPr>
      <w:r w:rsidRPr="00513992">
        <w:rPr>
          <w:rFonts w:ascii="ProfileOT" w:hAnsi="ProfileOT"/>
          <w:b/>
          <w:sz w:val="24"/>
          <w:szCs w:val="24"/>
        </w:rPr>
        <w:t xml:space="preserve">Bescheinigung </w:t>
      </w:r>
      <w:r w:rsidR="000F577D" w:rsidRPr="00513992">
        <w:rPr>
          <w:rFonts w:ascii="ProfileOT" w:hAnsi="ProfileOT"/>
          <w:b/>
          <w:sz w:val="24"/>
          <w:szCs w:val="24"/>
        </w:rPr>
        <w:t xml:space="preserve">zur Berechtigung </w:t>
      </w:r>
      <w:r w:rsidRPr="00513992">
        <w:rPr>
          <w:rFonts w:ascii="ProfileOT" w:hAnsi="ProfileOT"/>
          <w:b/>
          <w:sz w:val="24"/>
          <w:szCs w:val="24"/>
        </w:rPr>
        <w:t xml:space="preserve">für eine Schutzimpfung mit hoher Priorität </w:t>
      </w:r>
      <w:r w:rsidR="00D26023" w:rsidRPr="00513992">
        <w:rPr>
          <w:rFonts w:ascii="ProfileOT" w:hAnsi="ProfileOT"/>
          <w:b/>
          <w:sz w:val="24"/>
          <w:szCs w:val="24"/>
        </w:rPr>
        <w:t xml:space="preserve">gemäß § 3 </w:t>
      </w:r>
      <w:proofErr w:type="spellStart"/>
      <w:r w:rsidRPr="00513992">
        <w:rPr>
          <w:rFonts w:ascii="ProfileOT" w:hAnsi="ProfileOT"/>
          <w:b/>
          <w:sz w:val="24"/>
          <w:szCs w:val="24"/>
        </w:rPr>
        <w:t>Corona</w:t>
      </w:r>
      <w:r w:rsidR="00D26023" w:rsidRPr="00513992">
        <w:rPr>
          <w:rFonts w:ascii="ProfileOT" w:hAnsi="ProfileOT"/>
          <w:b/>
          <w:sz w:val="24"/>
          <w:szCs w:val="24"/>
        </w:rPr>
        <w:t>virus</w:t>
      </w:r>
      <w:proofErr w:type="spellEnd"/>
      <w:r w:rsidR="00D26023" w:rsidRPr="00513992">
        <w:rPr>
          <w:rFonts w:ascii="ProfileOT" w:hAnsi="ProfileOT"/>
          <w:b/>
          <w:sz w:val="24"/>
          <w:szCs w:val="24"/>
        </w:rPr>
        <w:t>-</w:t>
      </w:r>
      <w:r w:rsidRPr="00513992">
        <w:rPr>
          <w:rFonts w:ascii="ProfileOT" w:hAnsi="ProfileOT"/>
          <w:b/>
          <w:sz w:val="24"/>
          <w:szCs w:val="24"/>
        </w:rPr>
        <w:t>Impf</w:t>
      </w:r>
      <w:r w:rsidR="00D26023" w:rsidRPr="00513992">
        <w:rPr>
          <w:rFonts w:ascii="ProfileOT" w:hAnsi="ProfileOT"/>
          <w:b/>
          <w:sz w:val="24"/>
          <w:szCs w:val="24"/>
        </w:rPr>
        <w:t>verordnung</w:t>
      </w:r>
      <w:r w:rsidR="00AE77C5" w:rsidRPr="00513992">
        <w:rPr>
          <w:rFonts w:ascii="ProfileOT" w:hAnsi="ProfileOT"/>
          <w:b/>
          <w:sz w:val="24"/>
          <w:szCs w:val="24"/>
        </w:rPr>
        <w:t xml:space="preserve"> (</w:t>
      </w:r>
      <w:proofErr w:type="spellStart"/>
      <w:r w:rsidR="00AE77C5" w:rsidRPr="00513992">
        <w:rPr>
          <w:rFonts w:ascii="ProfileOT" w:hAnsi="ProfileOT"/>
          <w:b/>
          <w:sz w:val="24"/>
          <w:szCs w:val="24"/>
        </w:rPr>
        <w:t>CoronaImpfV</w:t>
      </w:r>
      <w:proofErr w:type="spellEnd"/>
      <w:r w:rsidR="00AE77C5" w:rsidRPr="00513992">
        <w:rPr>
          <w:rFonts w:ascii="ProfileOT" w:hAnsi="ProfileOT"/>
          <w:b/>
          <w:sz w:val="24"/>
          <w:szCs w:val="24"/>
        </w:rPr>
        <w:t>)</w:t>
      </w:r>
    </w:p>
    <w:p w:rsidR="00D26023" w:rsidRPr="00BA0A62" w:rsidRDefault="00D26023">
      <w:pPr>
        <w:rPr>
          <w:rFonts w:ascii="ProfileOT" w:hAnsi="ProfileOT"/>
          <w:sz w:val="24"/>
          <w:szCs w:val="24"/>
        </w:rPr>
      </w:pPr>
    </w:p>
    <w:p w:rsidR="00831DF7" w:rsidRPr="00BA0A62" w:rsidRDefault="00831DF7">
      <w:pP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sz w:val="24"/>
          <w:szCs w:val="24"/>
          <w:highlight w:val="yellow"/>
        </w:rPr>
        <w:t xml:space="preserve">Frau/Herr </w:t>
      </w:r>
      <w:r w:rsidRPr="00513992">
        <w:rPr>
          <w:rFonts w:ascii="ProfileOT" w:hAnsi="ProfileOT"/>
          <w:i/>
          <w:sz w:val="24"/>
          <w:szCs w:val="24"/>
          <w:highlight w:val="yellow"/>
        </w:rPr>
        <w:t>(Vorname/Nachname)</w:t>
      </w:r>
      <w:r w:rsidR="00D26023"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="00D26023"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 xml:space="preserve">, </w:t>
      </w:r>
      <w:r w:rsidRPr="00513992">
        <w:rPr>
          <w:rFonts w:ascii="ProfileOT" w:hAnsi="ProfileOT"/>
          <w:sz w:val="24"/>
          <w:szCs w:val="24"/>
          <w:highlight w:val="yellow"/>
        </w:rPr>
        <w:t xml:space="preserve">geboren am </w:t>
      </w:r>
      <w:r w:rsidRPr="00513992">
        <w:rPr>
          <w:rFonts w:ascii="ProfileOT" w:hAnsi="ProfileOT"/>
          <w:i/>
          <w:sz w:val="24"/>
          <w:szCs w:val="24"/>
          <w:highlight w:val="yellow"/>
        </w:rPr>
        <w:t>(Geburtsdatum)</w:t>
      </w:r>
      <w:r w:rsidR="00D26023" w:rsidRPr="00BA0A62">
        <w:rPr>
          <w:rFonts w:ascii="ProfileOT" w:hAnsi="ProfileOT"/>
          <w:i/>
          <w:sz w:val="24"/>
          <w:szCs w:val="24"/>
        </w:rPr>
        <w:tab/>
      </w:r>
    </w:p>
    <w:p w:rsidR="00D26023" w:rsidRPr="00BA0A62" w:rsidRDefault="00D26023">
      <w:pPr>
        <w:rPr>
          <w:rFonts w:ascii="ProfileOT" w:hAnsi="ProfileOT"/>
          <w:i/>
          <w:sz w:val="24"/>
          <w:szCs w:val="24"/>
        </w:rPr>
      </w:pPr>
    </w:p>
    <w:p w:rsidR="00831DF7" w:rsidRPr="00BA0A62" w:rsidRDefault="00513992">
      <w:pPr>
        <w:rPr>
          <w:rFonts w:ascii="ProfileOT" w:hAnsi="ProfileOT"/>
          <w:sz w:val="24"/>
          <w:szCs w:val="24"/>
        </w:rPr>
      </w:pPr>
      <w:r>
        <w:rPr>
          <w:rFonts w:ascii="ProfileOT" w:hAnsi="ProfileOT"/>
          <w:sz w:val="24"/>
          <w:szCs w:val="24"/>
        </w:rPr>
        <w:t>i</w:t>
      </w:r>
      <w:r w:rsidR="00831DF7" w:rsidRPr="00BA0A62">
        <w:rPr>
          <w:rFonts w:ascii="ProfileOT" w:hAnsi="ProfileOT"/>
          <w:sz w:val="24"/>
          <w:szCs w:val="24"/>
        </w:rPr>
        <w:t xml:space="preserve">st als </w:t>
      </w:r>
      <w:r w:rsidR="00831DF7" w:rsidRPr="00513992">
        <w:rPr>
          <w:rFonts w:ascii="ProfileOT" w:hAnsi="ProfileOT"/>
          <w:sz w:val="24"/>
          <w:szCs w:val="24"/>
          <w:highlight w:val="yellow"/>
        </w:rPr>
        <w:t xml:space="preserve">Therapeutin/ Therapeut in </w:t>
      </w:r>
      <w:r w:rsidR="00D26023" w:rsidRPr="00513992">
        <w:rPr>
          <w:rFonts w:ascii="ProfileOT" w:hAnsi="ProfileOT"/>
          <w:sz w:val="24"/>
          <w:szCs w:val="24"/>
          <w:highlight w:val="yellow"/>
        </w:rPr>
        <w:t>meiner/</w:t>
      </w:r>
      <w:r w:rsidR="00831DF7" w:rsidRPr="00513992">
        <w:rPr>
          <w:rFonts w:ascii="ProfileOT" w:hAnsi="ProfileOT"/>
          <w:sz w:val="24"/>
          <w:szCs w:val="24"/>
          <w:highlight w:val="yellow"/>
        </w:rPr>
        <w:t>unserer</w:t>
      </w:r>
      <w:r w:rsidR="00831DF7" w:rsidRPr="00BA0A62">
        <w:rPr>
          <w:rFonts w:ascii="ProfileOT" w:hAnsi="ProfileOT"/>
          <w:sz w:val="24"/>
          <w:szCs w:val="24"/>
        </w:rPr>
        <w:t xml:space="preserve"> </w:t>
      </w:r>
      <w:r w:rsidR="00205B86" w:rsidRPr="00BA0A62">
        <w:rPr>
          <w:rFonts w:ascii="ProfileOT" w:hAnsi="ProfileOT"/>
          <w:sz w:val="24"/>
          <w:szCs w:val="24"/>
        </w:rPr>
        <w:t xml:space="preserve">nach § 124 Abs. 1 SGB V zugelassenen </w:t>
      </w:r>
      <w:r w:rsidR="00831DF7" w:rsidRPr="00BA0A62">
        <w:rPr>
          <w:rFonts w:ascii="ProfileOT" w:hAnsi="ProfileOT"/>
          <w:sz w:val="24"/>
          <w:szCs w:val="24"/>
        </w:rPr>
        <w:t xml:space="preserve">humanmedizinischen Heilmittelpraxis </w:t>
      </w:r>
      <w:r w:rsidR="000F577D" w:rsidRPr="00BA0A62">
        <w:rPr>
          <w:rFonts w:ascii="ProfileOT" w:hAnsi="ProfileOT"/>
          <w:sz w:val="24"/>
          <w:szCs w:val="24"/>
        </w:rPr>
        <w:t>mit der</w:t>
      </w:r>
      <w:r w:rsidR="00D26023" w:rsidRPr="00BA0A62">
        <w:rPr>
          <w:rFonts w:ascii="ProfileOT" w:hAnsi="ProfileOT"/>
          <w:sz w:val="24"/>
          <w:szCs w:val="24"/>
        </w:rPr>
        <w:t xml:space="preserve"> Abgabe von Heilmitteln </w:t>
      </w:r>
      <w:r w:rsidR="00831DF7" w:rsidRPr="00BA0A62">
        <w:rPr>
          <w:rFonts w:ascii="ProfileOT" w:hAnsi="ProfileOT"/>
          <w:sz w:val="24"/>
          <w:szCs w:val="24"/>
        </w:rPr>
        <w:t>beschäftigt und hat dadurch regelmäßigen</w:t>
      </w:r>
      <w:r w:rsidR="000F577D" w:rsidRPr="00BA0A62">
        <w:rPr>
          <w:rFonts w:ascii="ProfileOT" w:hAnsi="ProfileOT"/>
          <w:sz w:val="24"/>
          <w:szCs w:val="24"/>
        </w:rPr>
        <w:t xml:space="preserve"> und </w:t>
      </w:r>
      <w:r w:rsidR="00831DF7" w:rsidRPr="00BA0A62">
        <w:rPr>
          <w:rFonts w:ascii="ProfileOT" w:hAnsi="ProfileOT"/>
          <w:sz w:val="24"/>
          <w:szCs w:val="24"/>
        </w:rPr>
        <w:t>unmittelbaren Patientenkontakt</w:t>
      </w:r>
      <w:r w:rsidR="00725EC4" w:rsidRPr="00BA0A62">
        <w:rPr>
          <w:rFonts w:ascii="ProfileOT" w:hAnsi="ProfileOT"/>
          <w:sz w:val="24"/>
          <w:szCs w:val="24"/>
        </w:rPr>
        <w:t xml:space="preserve">. </w:t>
      </w:r>
    </w:p>
    <w:p w:rsidR="00725EC4" w:rsidRPr="00BA0A62" w:rsidRDefault="00725EC4">
      <w:pPr>
        <w:rPr>
          <w:rFonts w:ascii="ProfileOT" w:hAnsi="ProfileOT"/>
          <w:sz w:val="24"/>
          <w:szCs w:val="24"/>
        </w:rPr>
      </w:pPr>
      <w:r w:rsidRPr="00BA0A62">
        <w:rPr>
          <w:rFonts w:ascii="ProfileOT" w:hAnsi="ProfileOT"/>
          <w:sz w:val="24"/>
          <w:szCs w:val="24"/>
        </w:rPr>
        <w:t>Die Voraussetzung</w:t>
      </w:r>
      <w:r w:rsidR="00205B86" w:rsidRPr="00BA0A62">
        <w:rPr>
          <w:rFonts w:ascii="ProfileOT" w:hAnsi="ProfileOT"/>
          <w:sz w:val="24"/>
          <w:szCs w:val="24"/>
        </w:rPr>
        <w:t>en</w:t>
      </w:r>
      <w:r w:rsidRPr="00BA0A62">
        <w:rPr>
          <w:rFonts w:ascii="ProfileOT" w:hAnsi="ProfileOT"/>
          <w:sz w:val="24"/>
          <w:szCs w:val="24"/>
        </w:rPr>
        <w:t xml:space="preserve"> für eine Schutzimpfung mit hoher Priorität </w:t>
      </w:r>
      <w:r w:rsidR="00205B86" w:rsidRPr="00BA0A62">
        <w:rPr>
          <w:rFonts w:ascii="ProfileOT" w:hAnsi="ProfileOT"/>
          <w:sz w:val="24"/>
          <w:szCs w:val="24"/>
        </w:rPr>
        <w:t xml:space="preserve">gemäß </w:t>
      </w:r>
      <w:r w:rsidR="00205B86" w:rsidRPr="00BA0A62">
        <w:rPr>
          <w:rFonts w:ascii="ProfileOT" w:hAnsi="ProfileOT"/>
          <w:b/>
          <w:sz w:val="24"/>
          <w:szCs w:val="24"/>
        </w:rPr>
        <w:t xml:space="preserve">§ 3 Nr. 5 </w:t>
      </w:r>
      <w:proofErr w:type="spellStart"/>
      <w:r w:rsidR="00205B86" w:rsidRPr="00BA0A62">
        <w:rPr>
          <w:rFonts w:ascii="ProfileOT" w:hAnsi="ProfileOT"/>
          <w:b/>
          <w:sz w:val="24"/>
          <w:szCs w:val="24"/>
        </w:rPr>
        <w:t>CoronaI</w:t>
      </w:r>
      <w:r w:rsidRPr="00BA0A62">
        <w:rPr>
          <w:rFonts w:ascii="ProfileOT" w:hAnsi="ProfileOT"/>
          <w:b/>
          <w:sz w:val="24"/>
          <w:szCs w:val="24"/>
        </w:rPr>
        <w:t>mpfV</w:t>
      </w:r>
      <w:proofErr w:type="spellEnd"/>
      <w:r w:rsidRPr="00BA0A62">
        <w:rPr>
          <w:rFonts w:ascii="ProfileOT" w:hAnsi="ProfileOT"/>
          <w:sz w:val="24"/>
          <w:szCs w:val="24"/>
        </w:rPr>
        <w:t xml:space="preserve"> </w:t>
      </w:r>
      <w:r w:rsidR="00205B86" w:rsidRPr="00BA0A62">
        <w:rPr>
          <w:rFonts w:ascii="ProfileOT" w:hAnsi="ProfileOT"/>
          <w:sz w:val="24"/>
          <w:szCs w:val="24"/>
        </w:rPr>
        <w:t>liegen</w:t>
      </w:r>
      <w:r w:rsidRPr="00BA0A62">
        <w:rPr>
          <w:rFonts w:ascii="ProfileOT" w:hAnsi="ProfileOT"/>
          <w:sz w:val="24"/>
          <w:szCs w:val="24"/>
        </w:rPr>
        <w:t xml:space="preserve"> demnach vor.</w:t>
      </w:r>
    </w:p>
    <w:p w:rsidR="00725EC4" w:rsidRPr="00BA0A62" w:rsidRDefault="00725EC4">
      <w:pPr>
        <w:rPr>
          <w:rFonts w:ascii="ProfileOT" w:hAnsi="ProfileOT"/>
          <w:sz w:val="24"/>
          <w:szCs w:val="24"/>
        </w:rPr>
      </w:pPr>
      <w:r w:rsidRPr="00513992">
        <w:rPr>
          <w:rFonts w:ascii="ProfileOT" w:hAnsi="ProfileOT"/>
          <w:sz w:val="24"/>
          <w:szCs w:val="24"/>
          <w:highlight w:val="yellow"/>
        </w:rPr>
        <w:t>Ich/Wir bitte(n)</w:t>
      </w:r>
      <w:r w:rsidRPr="00BA0A62">
        <w:rPr>
          <w:rFonts w:ascii="ProfileOT" w:hAnsi="ProfileOT"/>
          <w:sz w:val="24"/>
          <w:szCs w:val="24"/>
        </w:rPr>
        <w:t xml:space="preserve"> um schnellstmögliche Veranlassung des Impfschutzes </w:t>
      </w:r>
      <w:r w:rsidRPr="00513992">
        <w:rPr>
          <w:rFonts w:ascii="ProfileOT" w:hAnsi="ProfileOT"/>
          <w:sz w:val="24"/>
          <w:szCs w:val="24"/>
          <w:highlight w:val="yellow"/>
        </w:rPr>
        <w:t>meiner/unserer Mitarbeiterin / meines</w:t>
      </w:r>
      <w:r w:rsidR="00205B86" w:rsidRPr="00513992">
        <w:rPr>
          <w:rFonts w:ascii="ProfileOT" w:hAnsi="ProfileOT"/>
          <w:sz w:val="24"/>
          <w:szCs w:val="24"/>
          <w:highlight w:val="yellow"/>
        </w:rPr>
        <w:t xml:space="preserve">/unseres </w:t>
      </w:r>
      <w:r w:rsidRPr="00513992">
        <w:rPr>
          <w:rFonts w:ascii="ProfileOT" w:hAnsi="ProfileOT"/>
          <w:sz w:val="24"/>
          <w:szCs w:val="24"/>
          <w:highlight w:val="yellow"/>
        </w:rPr>
        <w:t>Mitarbeiters</w:t>
      </w:r>
      <w:r w:rsidRPr="00BA0A62">
        <w:rPr>
          <w:rFonts w:ascii="ProfileOT" w:hAnsi="ProfileOT"/>
          <w:sz w:val="24"/>
          <w:szCs w:val="24"/>
        </w:rPr>
        <w:t xml:space="preserve">. </w:t>
      </w:r>
    </w:p>
    <w:p w:rsidR="00205B86" w:rsidRPr="00BA0A62" w:rsidRDefault="00205B86">
      <w:pPr>
        <w:rPr>
          <w:rFonts w:ascii="ProfileOT" w:hAnsi="ProfileOT"/>
          <w:sz w:val="24"/>
          <w:szCs w:val="24"/>
        </w:rPr>
      </w:pPr>
    </w:p>
    <w:p w:rsidR="00205B86" w:rsidRPr="00BA0A62" w:rsidRDefault="00205B86">
      <w:pPr>
        <w:pBdr>
          <w:bottom w:val="single" w:sz="12" w:space="1" w:color="auto"/>
        </w:pBdr>
        <w:rPr>
          <w:rFonts w:ascii="ProfileOT" w:hAnsi="ProfileOT"/>
          <w:i/>
          <w:sz w:val="24"/>
          <w:szCs w:val="24"/>
        </w:rPr>
      </w:pPr>
      <w:r w:rsidRPr="00513992">
        <w:rPr>
          <w:rFonts w:ascii="ProfileOT" w:hAnsi="ProfileOT"/>
          <w:i/>
          <w:sz w:val="24"/>
          <w:szCs w:val="24"/>
          <w:highlight w:val="yellow"/>
        </w:rPr>
        <w:t>(Ort, Datum)</w:t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</w:r>
      <w:r w:rsidRPr="00513992">
        <w:rPr>
          <w:rFonts w:ascii="ProfileOT" w:hAnsi="ProfileOT"/>
          <w:i/>
          <w:sz w:val="24"/>
          <w:szCs w:val="24"/>
          <w:highlight w:val="yellow"/>
        </w:rPr>
        <w:tab/>
        <w:t>(Unterschrift/</w:t>
      </w:r>
      <w:bookmarkStart w:id="0" w:name="_GoBack"/>
      <w:bookmarkEnd w:id="0"/>
      <w:r w:rsidRPr="00513992">
        <w:rPr>
          <w:rFonts w:ascii="ProfileOT" w:hAnsi="ProfileOT"/>
          <w:i/>
          <w:sz w:val="24"/>
          <w:szCs w:val="24"/>
          <w:highlight w:val="yellow"/>
        </w:rPr>
        <w:t>Praxisstempel)</w:t>
      </w:r>
    </w:p>
    <w:sectPr w:rsidR="00205B86" w:rsidRPr="00BA0A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fileOT">
    <w:altName w:val="Calibri"/>
    <w:panose1 w:val="020B050403010102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4933"/>
    <w:multiLevelType w:val="hybridMultilevel"/>
    <w:tmpl w:val="0F38207A"/>
    <w:lvl w:ilvl="0" w:tplc="3DDA4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D"/>
    <w:rsid w:val="00027879"/>
    <w:rsid w:val="00061CFD"/>
    <w:rsid w:val="000F577D"/>
    <w:rsid w:val="00180FAD"/>
    <w:rsid w:val="00205B86"/>
    <w:rsid w:val="00436878"/>
    <w:rsid w:val="00513992"/>
    <w:rsid w:val="00725EC4"/>
    <w:rsid w:val="00831DF7"/>
    <w:rsid w:val="00AE77C5"/>
    <w:rsid w:val="00BA0A62"/>
    <w:rsid w:val="00BE6288"/>
    <w:rsid w:val="00D26023"/>
    <w:rsid w:val="00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23A"/>
  <w15:chartTrackingRefBased/>
  <w15:docId w15:val="{ECDA4722-B1D1-4B54-A349-4EFD207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Schotte, Martin</dc:creator>
  <cp:keywords/>
  <dc:description/>
  <cp:lastModifiedBy>Depel, Nikola</cp:lastModifiedBy>
  <cp:revision>2</cp:revision>
  <dcterms:created xsi:type="dcterms:W3CDTF">2021-01-08T13:20:00Z</dcterms:created>
  <dcterms:modified xsi:type="dcterms:W3CDTF">2021-01-08T13:20:00Z</dcterms:modified>
</cp:coreProperties>
</file>