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187" w:rsidRPr="00EF5C8D" w:rsidRDefault="00B1388A">
      <w:pPr>
        <w:rPr>
          <w:b/>
        </w:rPr>
      </w:pPr>
      <w:r w:rsidRPr="007B3CA9">
        <w:rPr>
          <w:b/>
          <w:highlight w:val="yellow"/>
        </w:rPr>
        <w:t>Briefkopf Logopädin</w:t>
      </w:r>
    </w:p>
    <w:p w:rsidR="00CB6187" w:rsidRDefault="00CB6187"/>
    <w:p w:rsidR="00C678FA" w:rsidRPr="00EF5C8D" w:rsidRDefault="00CB6187" w:rsidP="00EF5C8D">
      <w:pPr>
        <w:jc w:val="center"/>
        <w:rPr>
          <w:b/>
        </w:rPr>
      </w:pPr>
      <w:r w:rsidRPr="00EF5C8D">
        <w:rPr>
          <w:b/>
        </w:rPr>
        <w:t>Einverstä</w:t>
      </w:r>
      <w:r w:rsidR="008F6D20" w:rsidRPr="00EF5C8D">
        <w:rPr>
          <w:b/>
        </w:rPr>
        <w:t>ndniserklärung</w:t>
      </w:r>
    </w:p>
    <w:p w:rsidR="000E61D5" w:rsidRDefault="008F6D20" w:rsidP="005F245D">
      <w:r>
        <w:t>zur Videobehandlung</w:t>
      </w:r>
      <w:r w:rsidR="0088742E" w:rsidRPr="0088742E">
        <w:t xml:space="preserve"> </w:t>
      </w:r>
      <w:r w:rsidR="0088742E">
        <w:t xml:space="preserve">im Bereich </w:t>
      </w:r>
      <w:r w:rsidR="0088742E" w:rsidRPr="0088742E">
        <w:t xml:space="preserve">der Stimm-, Sprech- </w:t>
      </w:r>
      <w:r w:rsidR="00C678FA">
        <w:t xml:space="preserve">und </w:t>
      </w:r>
      <w:r w:rsidR="0088742E" w:rsidRPr="0088742E">
        <w:t xml:space="preserve">Sprachtherapie </w:t>
      </w:r>
      <w:r w:rsidR="00F34078" w:rsidRPr="00EF5C8D">
        <w:t>sowie der Schlucktherapie im Rahmen der Indikationsgruppe SCZ.</w:t>
      </w:r>
      <w:r w:rsidR="009C2B03">
        <w:br/>
      </w:r>
    </w:p>
    <w:p w:rsidR="00CB6187" w:rsidRPr="009C2B03" w:rsidRDefault="009C2B03" w:rsidP="005F245D">
      <w:r>
        <w:t>_______________________________________________________________________________</w:t>
      </w:r>
      <w:r>
        <w:br/>
      </w:r>
      <w:r>
        <w:rPr>
          <w:i/>
        </w:rPr>
        <w:t xml:space="preserve">Bitte ausfüllen: </w:t>
      </w:r>
      <w:r w:rsidR="00CB6187" w:rsidRPr="009C2B03">
        <w:rPr>
          <w:i/>
        </w:rPr>
        <w:t>Name</w:t>
      </w:r>
      <w:r w:rsidRPr="009C2B03">
        <w:rPr>
          <w:i/>
        </w:rPr>
        <w:t xml:space="preserve"> und </w:t>
      </w:r>
      <w:r w:rsidR="00B1388A" w:rsidRPr="009C2B03">
        <w:rPr>
          <w:i/>
        </w:rPr>
        <w:t>Anschrift</w:t>
      </w:r>
      <w:r w:rsidR="00CB6187" w:rsidRPr="009C2B03">
        <w:rPr>
          <w:i/>
        </w:rPr>
        <w:t xml:space="preserve"> der Patientin / des Patienten</w:t>
      </w:r>
      <w:r>
        <w:rPr>
          <w:i/>
        </w:rPr>
        <w:br/>
      </w:r>
    </w:p>
    <w:p w:rsidR="00CB6187" w:rsidRDefault="00CB6187" w:rsidP="005F245D">
      <w:r>
        <w:t xml:space="preserve">Hiermit willige ich in die Erbringung </w:t>
      </w:r>
      <w:r w:rsidR="00415902">
        <w:t>von</w:t>
      </w:r>
      <w:r>
        <w:t xml:space="preserve"> Therapieleistung</w:t>
      </w:r>
      <w:r w:rsidR="00415902">
        <w:t>en</w:t>
      </w:r>
      <w:r>
        <w:t xml:space="preserve"> durch </w:t>
      </w:r>
      <w:r w:rsidR="00E526E0" w:rsidRPr="00EF5C8D">
        <w:t>Videobehandlung</w:t>
      </w:r>
      <w:r>
        <w:t xml:space="preserve"> ein. </w:t>
      </w:r>
    </w:p>
    <w:p w:rsidR="00F34078" w:rsidRPr="00EF5C8D" w:rsidRDefault="001329CC" w:rsidP="005F245D">
      <w:r w:rsidRPr="00EF5C8D">
        <w:t>I</w:t>
      </w:r>
      <w:r w:rsidR="00F34078" w:rsidRPr="00EF5C8D">
        <w:t xml:space="preserve">n einer </w:t>
      </w:r>
      <w:r w:rsidRPr="00EF5C8D">
        <w:t xml:space="preserve">aktuellen </w:t>
      </w:r>
      <w:r w:rsidR="00F34078" w:rsidRPr="00EF5C8D">
        <w:t xml:space="preserve">Empfehlung </w:t>
      </w:r>
      <w:r w:rsidRPr="00EF5C8D">
        <w:t xml:space="preserve">der </w:t>
      </w:r>
      <w:r w:rsidR="00F34078" w:rsidRPr="00EF5C8D">
        <w:t>Kassen</w:t>
      </w:r>
      <w:r w:rsidRPr="00EF5C8D">
        <w:t>verbände auf Bundesebene und des</w:t>
      </w:r>
      <w:r w:rsidR="00F34078" w:rsidRPr="00EF5C8D">
        <w:t xml:space="preserve"> GKV-Spitzenverband</w:t>
      </w:r>
      <w:r w:rsidRPr="00EF5C8D">
        <w:t>es</w:t>
      </w:r>
      <w:r w:rsidR="00F34078" w:rsidRPr="00EF5C8D">
        <w:t xml:space="preserve"> </w:t>
      </w:r>
      <w:r w:rsidRPr="00EF5C8D">
        <w:t xml:space="preserve">wird </w:t>
      </w:r>
      <w:r w:rsidR="00F34078" w:rsidRPr="00EF5C8D">
        <w:t xml:space="preserve">die Abgabe von Heilmitteln im Wege der Telemedizin (Videobehandlung) </w:t>
      </w:r>
      <w:r w:rsidRPr="00EF5C8D">
        <w:t xml:space="preserve">im Bereich der Stimm-, Sprech- und Sprachtherapie sowie der Schlucktherapie im Rahmen der Indikationsgruppe </w:t>
      </w:r>
      <w:r w:rsidR="0016716B" w:rsidRPr="00EF5C8D">
        <w:t>SCZ</w:t>
      </w:r>
      <w:r w:rsidRPr="00EF5C8D">
        <w:t xml:space="preserve"> </w:t>
      </w:r>
      <w:r w:rsidR="0016716B" w:rsidRPr="00EF5C8D">
        <w:t>z</w:t>
      </w:r>
      <w:r w:rsidRPr="00EF5C8D">
        <w:t xml:space="preserve">ugelassen. </w:t>
      </w:r>
      <w:r w:rsidR="0037391A" w:rsidRPr="00EF5C8D">
        <w:t>Die Zulassung erfolgt</w:t>
      </w:r>
      <w:r w:rsidRPr="00EF5C8D">
        <w:t xml:space="preserve"> zum Schutz der Patienten und Therapeuten vor möglichen Ansteckungen aufgrund der Corona-Epidemie. Die Zulassung dieser Behandlungsform ist zunächst für alle Behandlungen</w:t>
      </w:r>
      <w:r w:rsidR="0016716B" w:rsidRPr="00EF5C8D">
        <w:t>,</w:t>
      </w:r>
      <w:r w:rsidRPr="00EF5C8D">
        <w:t xml:space="preserve"> die bis einschließlich dem</w:t>
      </w:r>
      <w:r w:rsidR="00F34078" w:rsidRPr="00EF5C8D">
        <w:t xml:space="preserve"> 31.05.2020 durchgeführt werden</w:t>
      </w:r>
      <w:r w:rsidRPr="00EF5C8D">
        <w:t xml:space="preserve"> befristet. </w:t>
      </w:r>
      <w:r w:rsidR="0037391A" w:rsidRPr="00EF5C8D">
        <w:t xml:space="preserve">Für den Fall, dass die Therapie bis zum 31.05.2020 nicht abgeschlossen werden kann, erfolgt die Fortsetzung in der gewohnten Form in den Praxisräumen oder im Hausbesuch. Sollte eine Verlängerung der Zulässigkeit der Videobehandlung über den 31.05.2020 hinaus erfolgen, bin ich mit einer Fortsetzung der Videobehandlung </w:t>
      </w:r>
      <w:r w:rsidR="00D90858" w:rsidRPr="00EF5C8D">
        <w:t xml:space="preserve">bis zum Ende der Zulassungsfrist einverstanden. Mein Widerrufsrecht (siehe unten) bleibt hiervon unberührt. </w:t>
      </w:r>
    </w:p>
    <w:p w:rsidR="008F6D20" w:rsidRDefault="00CB6187" w:rsidP="005F245D">
      <w:r>
        <w:t xml:space="preserve">Ich bin mir darüber </w:t>
      </w:r>
      <w:r w:rsidR="00EF5C8D">
        <w:t xml:space="preserve">im Klaren, dass die Therapie </w:t>
      </w:r>
      <w:r>
        <w:t>mittels akustischer und visueller Übertragung auf elektronischem Wege erfolgt. Hierzu benötige ich eine geeignete technische Ausstattung</w:t>
      </w:r>
      <w:r w:rsidR="00415902">
        <w:t xml:space="preserve">, die einen </w:t>
      </w:r>
      <w:r w:rsidR="00415902" w:rsidRPr="00415902">
        <w:t xml:space="preserve">Bildschirm, eine </w:t>
      </w:r>
      <w:r w:rsidR="005F245D" w:rsidRPr="00415902">
        <w:t>Kamera, ein</w:t>
      </w:r>
      <w:r w:rsidR="008F6D20">
        <w:t xml:space="preserve"> </w:t>
      </w:r>
      <w:r w:rsidR="00415902" w:rsidRPr="00415902">
        <w:t>Mik</w:t>
      </w:r>
      <w:r w:rsidR="00C678FA">
        <w:t xml:space="preserve">rofon und einen </w:t>
      </w:r>
      <w:r w:rsidR="00415902">
        <w:t>Lautsprecher umfasst, wobei d</w:t>
      </w:r>
      <w:r w:rsidR="00415902" w:rsidRPr="00415902">
        <w:t>eren</w:t>
      </w:r>
      <w:r w:rsidR="00C678FA">
        <w:t xml:space="preserve"> Funktionalitäten auch vollständig oder </w:t>
      </w:r>
      <w:r w:rsidR="00415902" w:rsidRPr="00415902">
        <w:t xml:space="preserve">teilweise in einem Gerät vereint sein </w:t>
      </w:r>
      <w:r w:rsidR="00415902">
        <w:t xml:space="preserve">können (z.B. in </w:t>
      </w:r>
      <w:r w:rsidR="00B1388A">
        <w:t>Smartphone, Notebook, Tablet)</w:t>
      </w:r>
      <w:r w:rsidR="00415902">
        <w:t xml:space="preserve">. Die vorgenannte technische Ausstattung </w:t>
      </w:r>
      <w:r w:rsidR="008F6D20">
        <w:t>muss</w:t>
      </w:r>
      <w:r w:rsidR="00415902">
        <w:t xml:space="preserve"> mir während der gesamten Dauer der Videotherapie uneingeschränkt zur Verfügung stehen</w:t>
      </w:r>
      <w:r w:rsidR="008F6D20">
        <w:t xml:space="preserve"> und </w:t>
      </w:r>
      <w:r w:rsidR="008F6D20" w:rsidRPr="008F6D20">
        <w:t>eine angemessene</w:t>
      </w:r>
      <w:r w:rsidR="008F6D20">
        <w:t xml:space="preserve"> </w:t>
      </w:r>
      <w:r w:rsidR="008F6D20" w:rsidRPr="008F6D20">
        <w:t>gegenseitige Kommunikation gewährleisten.</w:t>
      </w:r>
      <w:r w:rsidR="00415902">
        <w:t xml:space="preserve"> </w:t>
      </w:r>
    </w:p>
    <w:p w:rsidR="00C678FA" w:rsidRDefault="008F6D20" w:rsidP="005F245D">
      <w:r>
        <w:t>Ich wurde darauf hingewiesen, dass d</w:t>
      </w:r>
      <w:r w:rsidRPr="008F6D20">
        <w:t xml:space="preserve">ie Videobehandlung </w:t>
      </w:r>
      <w:r w:rsidR="00C678FA" w:rsidRPr="00C678FA">
        <w:t>zur Gewährleistung der Datensicherheit und eines störungsfreien Ablaufes in geschlossenen Räumen, die eine angemessene Privatsphäre sicherstellen, stattzufinden</w:t>
      </w:r>
      <w:r w:rsidR="00C678FA">
        <w:t xml:space="preserve"> hat. </w:t>
      </w:r>
    </w:p>
    <w:p w:rsidR="00C678FA" w:rsidRDefault="00C678FA" w:rsidP="005F245D">
      <w:r w:rsidRPr="00C678FA">
        <w:t xml:space="preserve">Zu Beginn der Videosprechstunde </w:t>
      </w:r>
      <w:r>
        <w:t>muss</w:t>
      </w:r>
      <w:r w:rsidRPr="00C678FA">
        <w:t xml:space="preserve"> auf beiden Seiten eine Vorstellung aller</w:t>
      </w:r>
      <w:r>
        <w:t xml:space="preserve"> im Raum anwesenden Personen </w:t>
      </w:r>
      <w:r w:rsidRPr="00C678FA">
        <w:t>erfolgen. Aufzeichnungen jeglicher Art sind während der Videosprechstunde nicht gestattet.</w:t>
      </w:r>
      <w:bookmarkStart w:id="0" w:name="_GoBack"/>
      <w:bookmarkEnd w:id="0"/>
    </w:p>
    <w:p w:rsidR="00B1388A" w:rsidRPr="00D90858" w:rsidRDefault="00B1388A" w:rsidP="005F245D">
      <w:pPr>
        <w:rPr>
          <w:b/>
        </w:rPr>
      </w:pPr>
      <w:r w:rsidRPr="00D90858">
        <w:rPr>
          <w:b/>
        </w:rPr>
        <w:t xml:space="preserve">Diese Einwilligung kann ich jederzeit widerrufen. Ich bin mir darüber im Klaren, dass die Therapie in diesem Falle möglicherweise nicht </w:t>
      </w:r>
      <w:r w:rsidR="0016716B" w:rsidRPr="00EF5C8D">
        <w:rPr>
          <w:b/>
        </w:rPr>
        <w:t>oder nur in herkömmlicher Form</w:t>
      </w:r>
      <w:r w:rsidR="0016716B">
        <w:rPr>
          <w:b/>
          <w:color w:val="FF0000"/>
        </w:rPr>
        <w:t xml:space="preserve"> </w:t>
      </w:r>
      <w:r w:rsidRPr="00D90858">
        <w:rPr>
          <w:b/>
        </w:rPr>
        <w:t xml:space="preserve">fortgesetzt werden kann. </w:t>
      </w:r>
    </w:p>
    <w:p w:rsidR="00B1388A" w:rsidRDefault="00B1388A" w:rsidP="005F245D"/>
    <w:p w:rsidR="00B1388A" w:rsidRDefault="00B1388A" w:rsidP="005F245D"/>
    <w:p w:rsidR="00B1388A" w:rsidRPr="00072C11" w:rsidRDefault="009C2B03" w:rsidP="005F245D">
      <w:pPr>
        <w:rPr>
          <w:i/>
        </w:rPr>
      </w:pPr>
      <w:r>
        <w:t>____________________</w:t>
      </w:r>
      <w:r>
        <w:tab/>
        <w:t>___________________________________________________</w:t>
      </w:r>
      <w:r>
        <w:br/>
      </w:r>
      <w:r w:rsidRPr="00072C11">
        <w:rPr>
          <w:i/>
        </w:rPr>
        <w:t xml:space="preserve">Datum </w:t>
      </w:r>
      <w:r w:rsidRPr="00072C11">
        <w:rPr>
          <w:i/>
        </w:rPr>
        <w:tab/>
      </w:r>
      <w:r w:rsidRPr="00072C11">
        <w:rPr>
          <w:i/>
        </w:rPr>
        <w:tab/>
      </w:r>
      <w:r w:rsidRPr="00072C11">
        <w:rPr>
          <w:i/>
        </w:rPr>
        <w:tab/>
      </w:r>
      <w:r w:rsidRPr="00072C11">
        <w:rPr>
          <w:i/>
        </w:rPr>
        <w:tab/>
      </w:r>
      <w:r w:rsidR="00B1388A" w:rsidRPr="00072C11">
        <w:rPr>
          <w:i/>
        </w:rPr>
        <w:t>Unterschrift Patient</w:t>
      </w:r>
      <w:r w:rsidR="003C64B6" w:rsidRPr="00072C11">
        <w:rPr>
          <w:i/>
        </w:rPr>
        <w:t xml:space="preserve"> oder gesetzlicher Vertreter</w:t>
      </w:r>
    </w:p>
    <w:p w:rsidR="00456767" w:rsidRDefault="00456767" w:rsidP="005F245D"/>
    <w:p w:rsidR="00456767" w:rsidRPr="00456767" w:rsidRDefault="00456767" w:rsidP="00827633">
      <w:pPr>
        <w:jc w:val="center"/>
        <w:rPr>
          <w:b/>
        </w:rPr>
      </w:pPr>
      <w:r w:rsidRPr="00456767">
        <w:rPr>
          <w:b/>
        </w:rPr>
        <w:lastRenderedPageBreak/>
        <w:t>Datenschutzhinweis</w:t>
      </w:r>
      <w:r w:rsidR="00E74179">
        <w:rPr>
          <w:b/>
        </w:rPr>
        <w:t xml:space="preserve"> und</w:t>
      </w:r>
      <w:r>
        <w:rPr>
          <w:b/>
        </w:rPr>
        <w:t xml:space="preserve"> Einwilligung </w:t>
      </w:r>
      <w:r w:rsidR="00E74179">
        <w:rPr>
          <w:b/>
        </w:rPr>
        <w:t xml:space="preserve">in die </w:t>
      </w:r>
      <w:r>
        <w:rPr>
          <w:b/>
        </w:rPr>
        <w:t>Datenverarbeitung</w:t>
      </w:r>
    </w:p>
    <w:p w:rsidR="00456767" w:rsidRPr="00456767" w:rsidRDefault="00456767" w:rsidP="00456767">
      <w:pPr>
        <w:rPr>
          <w:bCs/>
        </w:rPr>
      </w:pPr>
      <w:r w:rsidRPr="00456767">
        <w:rPr>
          <w:bCs/>
        </w:rPr>
        <w:t xml:space="preserve">Die Videobehandlung erfordert die Verarbeitung folgender Datenkategorien durch unsere Praxis: </w:t>
      </w:r>
      <w:r w:rsidR="00827633">
        <w:rPr>
          <w:bCs/>
        </w:rPr>
        <w:br/>
      </w:r>
      <w:r w:rsidR="00827633">
        <w:rPr>
          <w:bCs/>
        </w:rPr>
        <w:br/>
      </w:r>
      <w:r w:rsidRPr="00827633">
        <w:rPr>
          <w:b/>
          <w:highlight w:val="yellow"/>
        </w:rPr>
        <w:t>Name, Anschrift, Telefonnummer, etc.; Krankheits- und Rechnungsdaten; Bild- und Audiodaten sowie Verbindungsdaten (ggf. IP-Adresse, Datum der Verbindung, etc.)</w:t>
      </w:r>
    </w:p>
    <w:p w:rsidR="00456767" w:rsidRDefault="00456767" w:rsidP="00456767">
      <w:pPr>
        <w:rPr>
          <w:bCs/>
        </w:rPr>
      </w:pPr>
      <w:r w:rsidRPr="00456767">
        <w:rPr>
          <w:bCs/>
        </w:rPr>
        <w:t xml:space="preserve">Die Verarbeitung der Daten erfolgt aufgrund Ihrer Einwilligung (Art. 6 Abs. 1 </w:t>
      </w:r>
      <w:proofErr w:type="spellStart"/>
      <w:r w:rsidRPr="00456767">
        <w:rPr>
          <w:bCs/>
        </w:rPr>
        <w:t>lit</w:t>
      </w:r>
      <w:proofErr w:type="spellEnd"/>
      <w:r w:rsidRPr="00456767">
        <w:rPr>
          <w:bCs/>
        </w:rPr>
        <w:t>. a DSGVO).</w:t>
      </w:r>
    </w:p>
    <w:p w:rsidR="00EE5B0C" w:rsidRPr="007B3CA9" w:rsidRDefault="00EE5B0C" w:rsidP="00EE5B0C">
      <w:pPr>
        <w:rPr>
          <w:b/>
          <w:bCs/>
          <w:highlight w:val="yellow"/>
        </w:rPr>
      </w:pPr>
      <w:r w:rsidRPr="00EE5B0C">
        <w:rPr>
          <w:bCs/>
        </w:rPr>
        <w:t>Verantwortlich für die Verarbeitung Ihrer Daten ist:</w:t>
      </w:r>
      <w:r w:rsidRPr="00EE5B0C">
        <w:rPr>
          <w:bCs/>
        </w:rPr>
        <w:br/>
      </w:r>
      <w:r w:rsidRPr="007B3CA9">
        <w:rPr>
          <w:b/>
          <w:bCs/>
          <w:highlight w:val="yellow"/>
        </w:rPr>
        <w:t>Praxis</w:t>
      </w:r>
    </w:p>
    <w:p w:rsidR="00EE5B0C" w:rsidRPr="009A3C5B" w:rsidRDefault="00EE5B0C" w:rsidP="00EE5B0C">
      <w:pPr>
        <w:rPr>
          <w:b/>
          <w:bCs/>
        </w:rPr>
      </w:pPr>
      <w:r w:rsidRPr="007B3CA9">
        <w:rPr>
          <w:b/>
          <w:bCs/>
          <w:highlight w:val="yellow"/>
        </w:rPr>
        <w:t>Straße</w:t>
      </w:r>
      <w:r w:rsidRPr="007B3CA9">
        <w:rPr>
          <w:b/>
          <w:bCs/>
          <w:highlight w:val="yellow"/>
        </w:rPr>
        <w:tab/>
      </w:r>
      <w:r w:rsidR="007B3CA9" w:rsidRPr="009A3C5B">
        <w:rPr>
          <w:bCs/>
        </w:rPr>
        <w:tab/>
      </w:r>
      <w:r w:rsidR="007B3CA9" w:rsidRPr="009A3C5B">
        <w:rPr>
          <w:bCs/>
        </w:rPr>
        <w:tab/>
      </w:r>
      <w:r w:rsidR="007B3CA9" w:rsidRPr="009A3C5B">
        <w:rPr>
          <w:bCs/>
        </w:rPr>
        <w:tab/>
      </w:r>
      <w:r w:rsidR="007B3CA9" w:rsidRPr="009A3C5B">
        <w:rPr>
          <w:bCs/>
        </w:rPr>
        <w:tab/>
      </w:r>
      <w:r w:rsidR="009A3C5B">
        <w:rPr>
          <w:bCs/>
        </w:rPr>
        <w:tab/>
      </w:r>
      <w:r w:rsidR="009A3C5B">
        <w:rPr>
          <w:bCs/>
        </w:rPr>
        <w:tab/>
      </w:r>
      <w:r w:rsidRPr="009A3C5B">
        <w:rPr>
          <w:b/>
          <w:bCs/>
          <w:color w:val="D0CECE" w:themeColor="background2" w:themeShade="E6"/>
          <w:highlight w:val="yellow"/>
        </w:rPr>
        <w:t>Praxisstempel</w:t>
      </w:r>
    </w:p>
    <w:p w:rsidR="00EE5B0C" w:rsidRPr="007B3CA9" w:rsidRDefault="00EE5B0C" w:rsidP="00EE5B0C">
      <w:pPr>
        <w:rPr>
          <w:b/>
          <w:bCs/>
          <w:highlight w:val="yellow"/>
        </w:rPr>
      </w:pPr>
      <w:r w:rsidRPr="007B3CA9">
        <w:rPr>
          <w:b/>
          <w:bCs/>
          <w:highlight w:val="yellow"/>
        </w:rPr>
        <w:t>PLZ Ort</w:t>
      </w:r>
    </w:p>
    <w:p w:rsidR="00EE5B0C" w:rsidRPr="00EE5B0C" w:rsidRDefault="00EE5B0C" w:rsidP="00EE5B0C">
      <w:pPr>
        <w:rPr>
          <w:b/>
          <w:bCs/>
        </w:rPr>
      </w:pPr>
      <w:r w:rsidRPr="007B3CA9">
        <w:rPr>
          <w:b/>
          <w:bCs/>
          <w:highlight w:val="yellow"/>
        </w:rPr>
        <w:t>Inhaber</w:t>
      </w:r>
    </w:p>
    <w:p w:rsidR="00EE5B0C" w:rsidRPr="00456767" w:rsidRDefault="00EE5B0C" w:rsidP="00456767">
      <w:pPr>
        <w:rPr>
          <w:bCs/>
        </w:rPr>
      </w:pPr>
    </w:p>
    <w:p w:rsidR="00456767" w:rsidRPr="00456767" w:rsidRDefault="00456767" w:rsidP="00456767">
      <w:pPr>
        <w:rPr>
          <w:bCs/>
        </w:rPr>
      </w:pPr>
      <w:r w:rsidRPr="00456767">
        <w:rPr>
          <w:bCs/>
        </w:rPr>
        <w:t>Empfänger Ihrer Daten ist der Videodienst</w:t>
      </w:r>
      <w:r w:rsidRPr="00456767">
        <w:rPr>
          <w:b/>
        </w:rPr>
        <w:t xml:space="preserve"> </w:t>
      </w:r>
      <w:r w:rsidR="00E74179" w:rsidRPr="007B3CA9">
        <w:rPr>
          <w:b/>
          <w:highlight w:val="yellow"/>
        </w:rPr>
        <w:t>_________________________</w:t>
      </w:r>
      <w:r w:rsidR="00E74179">
        <w:rPr>
          <w:b/>
        </w:rPr>
        <w:t>_</w:t>
      </w:r>
      <w:r w:rsidRPr="00456767">
        <w:rPr>
          <w:b/>
        </w:rPr>
        <w:t xml:space="preserve">, über </w:t>
      </w:r>
      <w:r w:rsidR="00827633">
        <w:rPr>
          <w:b/>
        </w:rPr>
        <w:t>den</w:t>
      </w:r>
      <w:r w:rsidRPr="00456767">
        <w:rPr>
          <w:b/>
        </w:rPr>
        <w:t xml:space="preserve"> die Videobehandlung </w:t>
      </w:r>
      <w:r w:rsidRPr="00456767">
        <w:rPr>
          <w:bCs/>
        </w:rPr>
        <w:t>durchgeführt wird. Ihre Daten werden hierbei nur soweit temporär gespeichert, wie dies für die Durchführung der Videobehandlung (Übertragung) erforderlich ist. Soweit es uns möglich ist, gewährleisten wir sowohl die Datensicherheit als auch einen störungsfreien Ablauf der Sitzungen.</w:t>
      </w:r>
    </w:p>
    <w:p w:rsidR="00456767" w:rsidRPr="00456767" w:rsidRDefault="00456767" w:rsidP="00456767">
      <w:pPr>
        <w:rPr>
          <w:bCs/>
        </w:rPr>
      </w:pPr>
      <w:r w:rsidRPr="00456767">
        <w:rPr>
          <w:bCs/>
        </w:rPr>
        <w:t>In Bezug auf den gewählten Videodienst haben wir eine</w:t>
      </w:r>
      <w:r>
        <w:rPr>
          <w:bCs/>
        </w:rPr>
        <w:t xml:space="preserve"> datenschutzrechtlich geprüfte </w:t>
      </w:r>
      <w:r w:rsidR="00E74179">
        <w:rPr>
          <w:bCs/>
        </w:rPr>
        <w:t>Variante ausgewählt</w:t>
      </w:r>
      <w:r w:rsidRPr="00456767">
        <w:rPr>
          <w:bCs/>
        </w:rPr>
        <w:t>, die sicherstellt, dass die Verbindung „En</w:t>
      </w:r>
      <w:r w:rsidR="00827633">
        <w:rPr>
          <w:bCs/>
        </w:rPr>
        <w:t xml:space="preserve">d </w:t>
      </w:r>
      <w:proofErr w:type="spellStart"/>
      <w:r w:rsidR="00827633">
        <w:rPr>
          <w:bCs/>
        </w:rPr>
        <w:t>to</w:t>
      </w:r>
      <w:proofErr w:type="spellEnd"/>
      <w:r w:rsidR="00827633">
        <w:rPr>
          <w:bCs/>
        </w:rPr>
        <w:t xml:space="preserve"> End“ verschlüsselt, direkt</w:t>
      </w:r>
      <w:r w:rsidRPr="00456767">
        <w:rPr>
          <w:bCs/>
        </w:rPr>
        <w:t xml:space="preserve"> und ohne Zwischenserver stattfindet. Alle Metadaten werden entweder sofort nach Ende der jeweiligen Behandlung oder spätestens nach drei Monaten gelöscht und dürfen nur für die zur Durchführung der Videobehandlung notwendigen Abläufe genutzt werden.</w:t>
      </w:r>
    </w:p>
    <w:p w:rsidR="00456767" w:rsidRPr="00456767" w:rsidRDefault="00456767" w:rsidP="00456767">
      <w:pPr>
        <w:rPr>
          <w:bCs/>
        </w:rPr>
      </w:pPr>
      <w:r w:rsidRPr="00456767">
        <w:rPr>
          <w:bCs/>
        </w:rPr>
        <w:t>Die einzelnen Videobehandlungen werden von uns ausschließlich in geschlossenen Räumen ausgeführt, um Ihre Privatsphäre zu gewährleisten. Alle zum Zeitpunkt der Behandlung anwesenden Personen werden Ihnen benannt. Aufzeichnungen jeglicher Art sind während der Sitzungen für beide Seiten aus Datenschutzgründen nicht gestattet.</w:t>
      </w:r>
    </w:p>
    <w:p w:rsidR="00456767" w:rsidRPr="00456767" w:rsidRDefault="00456767" w:rsidP="00456767">
      <w:pPr>
        <w:rPr>
          <w:bCs/>
        </w:rPr>
      </w:pPr>
      <w:r w:rsidRPr="00456767">
        <w:rPr>
          <w:b/>
          <w:bCs/>
        </w:rPr>
        <w:t xml:space="preserve">Sie haben jederzeit die Möglichkeit, diese Einwilligung ohne Angabe von Gründen bei uns zu widerrufen. </w:t>
      </w:r>
      <w:r w:rsidR="00D90858" w:rsidRPr="00EF5C8D">
        <w:rPr>
          <w:b/>
          <w:bCs/>
        </w:rPr>
        <w:t>Dies kann zur Folge haben</w:t>
      </w:r>
      <w:r w:rsidR="00EF5C8D" w:rsidRPr="00EF5C8D">
        <w:rPr>
          <w:b/>
          <w:bCs/>
        </w:rPr>
        <w:t>,</w:t>
      </w:r>
      <w:r w:rsidR="00D90858" w:rsidRPr="00EF5C8D">
        <w:rPr>
          <w:b/>
          <w:bCs/>
        </w:rPr>
        <w:t xml:space="preserve"> dass die Therapie in diesem Falle möglicherweise nicht oder nur in </w:t>
      </w:r>
      <w:r w:rsidR="0016716B" w:rsidRPr="00EF5C8D">
        <w:rPr>
          <w:b/>
          <w:bCs/>
        </w:rPr>
        <w:t>herkömmlicher Form fortgesetzt werden kann</w:t>
      </w:r>
      <w:r w:rsidR="00EF5C8D" w:rsidRPr="00EF5C8D">
        <w:rPr>
          <w:b/>
          <w:bCs/>
        </w:rPr>
        <w:t xml:space="preserve">. </w:t>
      </w:r>
      <w:r w:rsidRPr="00456767">
        <w:rPr>
          <w:bCs/>
        </w:rPr>
        <w:t>Sollten Sie der Meinung sein, dass durch diese Einwilligung Ihre Rechte verletzt werde</w:t>
      </w:r>
      <w:r>
        <w:rPr>
          <w:bCs/>
        </w:rPr>
        <w:t>n</w:t>
      </w:r>
      <w:r w:rsidRPr="00456767">
        <w:rPr>
          <w:bCs/>
        </w:rPr>
        <w:t>, haben Sie das Recht</w:t>
      </w:r>
      <w:r w:rsidR="00EF5C8D">
        <w:rPr>
          <w:bCs/>
        </w:rPr>
        <w:t>,</w:t>
      </w:r>
      <w:r w:rsidRPr="00456767">
        <w:rPr>
          <w:bCs/>
        </w:rPr>
        <w:t xml:space="preserve"> sich bei Ihrer zuständigen Aufsichtsbehörde zu beschweren. Die Kontaktadresse lautet:</w:t>
      </w:r>
    </w:p>
    <w:p w:rsidR="00456767" w:rsidRPr="00456767" w:rsidRDefault="00456767" w:rsidP="00456767">
      <w:pPr>
        <w:rPr>
          <w:bCs/>
        </w:rPr>
      </w:pPr>
      <w:r w:rsidRPr="00827633">
        <w:rPr>
          <w:b/>
          <w:highlight w:val="yellow"/>
        </w:rPr>
        <w:t>Name der für Ihr Bundesland zuständigen Landesdatenbehörde, Straße, PLZ Ort, Telefon, E-Mail</w:t>
      </w:r>
      <w:r w:rsidRPr="00456767">
        <w:rPr>
          <w:b/>
        </w:rPr>
        <w:br/>
      </w:r>
    </w:p>
    <w:p w:rsidR="00456767" w:rsidRPr="003C64B6" w:rsidRDefault="003C64B6" w:rsidP="00456767">
      <w:pPr>
        <w:rPr>
          <w:b/>
          <w:bCs/>
        </w:rPr>
      </w:pPr>
      <w:r w:rsidRPr="003C64B6">
        <w:rPr>
          <w:b/>
          <w:bCs/>
        </w:rPr>
        <w:t>Mit meiner Unterschrift bestätige ich, dass ich den Datenschutzhinweis zur Kenntnis genommen habe</w:t>
      </w:r>
      <w:r w:rsidR="00873DF6">
        <w:rPr>
          <w:b/>
          <w:bCs/>
        </w:rPr>
        <w:t xml:space="preserve"> und</w:t>
      </w:r>
      <w:r w:rsidRPr="003C64B6">
        <w:rPr>
          <w:b/>
          <w:bCs/>
        </w:rPr>
        <w:t xml:space="preserve"> </w:t>
      </w:r>
      <w:r w:rsidR="00873DF6">
        <w:rPr>
          <w:b/>
          <w:bCs/>
        </w:rPr>
        <w:t>m</w:t>
      </w:r>
      <w:r w:rsidRPr="003C64B6">
        <w:rPr>
          <w:b/>
          <w:bCs/>
        </w:rPr>
        <w:t>it der oben beschriebenen Datenverarbeitung</w:t>
      </w:r>
      <w:r w:rsidR="00873DF6">
        <w:rPr>
          <w:b/>
          <w:bCs/>
        </w:rPr>
        <w:t xml:space="preserve"> </w:t>
      </w:r>
      <w:r w:rsidRPr="003C64B6">
        <w:rPr>
          <w:b/>
          <w:bCs/>
        </w:rPr>
        <w:t>einverstanden</w:t>
      </w:r>
      <w:r w:rsidR="00873DF6">
        <w:rPr>
          <w:b/>
          <w:bCs/>
        </w:rPr>
        <w:t xml:space="preserve"> bin</w:t>
      </w:r>
      <w:r w:rsidRPr="003C64B6">
        <w:rPr>
          <w:b/>
          <w:bCs/>
        </w:rPr>
        <w:t xml:space="preserve">. </w:t>
      </w:r>
    </w:p>
    <w:p w:rsidR="00827633" w:rsidRPr="00072C11" w:rsidRDefault="00827633" w:rsidP="00456767">
      <w:pPr>
        <w:rPr>
          <w:bCs/>
          <w:i/>
        </w:rPr>
      </w:pPr>
      <w:r>
        <w:rPr>
          <w:bCs/>
        </w:rPr>
        <w:t>_______________</w:t>
      </w:r>
      <w:r>
        <w:rPr>
          <w:bCs/>
        </w:rPr>
        <w:tab/>
      </w:r>
      <w:r w:rsidR="00456767" w:rsidRPr="00456767">
        <w:rPr>
          <w:bCs/>
        </w:rPr>
        <w:t>___</w:t>
      </w:r>
      <w:r>
        <w:rPr>
          <w:bCs/>
        </w:rPr>
        <w:t>___________________________</w:t>
      </w:r>
      <w:r>
        <w:rPr>
          <w:bCs/>
        </w:rPr>
        <w:br/>
      </w:r>
      <w:r w:rsidRPr="00072C11">
        <w:rPr>
          <w:bCs/>
          <w:i/>
        </w:rPr>
        <w:t>Ort</w:t>
      </w:r>
      <w:r w:rsidRPr="00072C11">
        <w:rPr>
          <w:bCs/>
          <w:i/>
        </w:rPr>
        <w:tab/>
      </w:r>
      <w:r w:rsidRPr="00072C11">
        <w:rPr>
          <w:bCs/>
          <w:i/>
        </w:rPr>
        <w:tab/>
      </w:r>
      <w:r w:rsidRPr="00072C11">
        <w:rPr>
          <w:bCs/>
          <w:i/>
        </w:rPr>
        <w:tab/>
        <w:t>Datum</w:t>
      </w:r>
    </w:p>
    <w:p w:rsidR="00456767" w:rsidRPr="00456767" w:rsidRDefault="00827633" w:rsidP="00456767">
      <w:pPr>
        <w:rPr>
          <w:bCs/>
        </w:rPr>
      </w:pPr>
      <w:r>
        <w:rPr>
          <w:bCs/>
        </w:rPr>
        <w:br/>
      </w:r>
      <w:r w:rsidR="00456767" w:rsidRPr="00456767">
        <w:rPr>
          <w:bCs/>
        </w:rPr>
        <w:t>____</w:t>
      </w:r>
      <w:r>
        <w:rPr>
          <w:bCs/>
        </w:rPr>
        <w:t>__________________________________</w:t>
      </w:r>
      <w:r>
        <w:rPr>
          <w:bCs/>
        </w:rPr>
        <w:tab/>
      </w:r>
      <w:r>
        <w:rPr>
          <w:bCs/>
        </w:rPr>
        <w:tab/>
        <w:t>___________________________________</w:t>
      </w:r>
    </w:p>
    <w:p w:rsidR="00456767" w:rsidRPr="00072C11" w:rsidRDefault="00456767" w:rsidP="00456767">
      <w:pPr>
        <w:rPr>
          <w:i/>
        </w:rPr>
      </w:pPr>
      <w:r w:rsidRPr="00072C11">
        <w:rPr>
          <w:i/>
        </w:rPr>
        <w:t>Name, Vorname (Druckbuchstaben</w:t>
      </w:r>
      <w:r w:rsidR="00827633" w:rsidRPr="00072C11">
        <w:rPr>
          <w:i/>
        </w:rPr>
        <w:t>)</w:t>
      </w:r>
      <w:r w:rsidR="00827633" w:rsidRPr="00072C11">
        <w:rPr>
          <w:i/>
        </w:rPr>
        <w:tab/>
      </w:r>
      <w:r w:rsidR="00827633" w:rsidRPr="00072C11">
        <w:rPr>
          <w:i/>
        </w:rPr>
        <w:tab/>
      </w:r>
      <w:r w:rsidR="00827633" w:rsidRPr="00072C11">
        <w:rPr>
          <w:i/>
        </w:rPr>
        <w:tab/>
      </w:r>
      <w:r w:rsidRPr="00072C11">
        <w:rPr>
          <w:i/>
        </w:rPr>
        <w:t>Unterschrift Patient/</w:t>
      </w:r>
      <w:r w:rsidR="009E6AA6" w:rsidRPr="00072C11">
        <w:rPr>
          <w:i/>
        </w:rPr>
        <w:t>gesetzlicher Vertreter</w:t>
      </w:r>
    </w:p>
    <w:sectPr w:rsidR="00456767" w:rsidRPr="00072C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187"/>
    <w:rsid w:val="00072C11"/>
    <w:rsid w:val="000E61D5"/>
    <w:rsid w:val="001329CC"/>
    <w:rsid w:val="0016716B"/>
    <w:rsid w:val="0037391A"/>
    <w:rsid w:val="003C64B6"/>
    <w:rsid w:val="00415902"/>
    <w:rsid w:val="00456767"/>
    <w:rsid w:val="004729EB"/>
    <w:rsid w:val="005F245D"/>
    <w:rsid w:val="005F4B7F"/>
    <w:rsid w:val="007B3CA9"/>
    <w:rsid w:val="00827633"/>
    <w:rsid w:val="00873DF6"/>
    <w:rsid w:val="0088742E"/>
    <w:rsid w:val="008F6D20"/>
    <w:rsid w:val="009A3C5B"/>
    <w:rsid w:val="009C2B03"/>
    <w:rsid w:val="009E6AA6"/>
    <w:rsid w:val="00B1388A"/>
    <w:rsid w:val="00C678FA"/>
    <w:rsid w:val="00CB6187"/>
    <w:rsid w:val="00D90858"/>
    <w:rsid w:val="00E526E0"/>
    <w:rsid w:val="00E74179"/>
    <w:rsid w:val="00EE5B0C"/>
    <w:rsid w:val="00EF5C8D"/>
    <w:rsid w:val="00F340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2050B-8C48-4E57-A064-066C7ED9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4578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geigerITSM</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Schotte, Martin</dc:creator>
  <cp:keywords/>
  <dc:description/>
  <cp:lastModifiedBy>Depel, Nikola</cp:lastModifiedBy>
  <cp:revision>3</cp:revision>
  <dcterms:created xsi:type="dcterms:W3CDTF">2020-04-07T14:41:00Z</dcterms:created>
  <dcterms:modified xsi:type="dcterms:W3CDTF">2020-04-07T15:40:00Z</dcterms:modified>
</cp:coreProperties>
</file>