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87" w:rsidRDefault="00B1388A">
      <w:bookmarkStart w:id="0" w:name="_GoBack"/>
      <w:bookmarkEnd w:id="0"/>
      <w:r>
        <w:t>Briefkopf Logopädin</w:t>
      </w:r>
    </w:p>
    <w:p w:rsidR="00CB6187" w:rsidRDefault="00CB6187"/>
    <w:p w:rsidR="00C678FA" w:rsidRPr="00B1388A" w:rsidRDefault="00CB6187" w:rsidP="005F245D">
      <w:pPr>
        <w:rPr>
          <w:b/>
        </w:rPr>
      </w:pPr>
      <w:r w:rsidRPr="00B1388A">
        <w:rPr>
          <w:b/>
        </w:rPr>
        <w:t>Einverstä</w:t>
      </w:r>
      <w:r w:rsidR="008F6D20" w:rsidRPr="00B1388A">
        <w:rPr>
          <w:b/>
        </w:rPr>
        <w:t xml:space="preserve">ndniserklärung </w:t>
      </w:r>
    </w:p>
    <w:p w:rsidR="00CB6187" w:rsidRDefault="008F6D20" w:rsidP="005F245D">
      <w:r>
        <w:t>zur Videobehandlung</w:t>
      </w:r>
      <w:r w:rsidR="0088742E" w:rsidRPr="0088742E">
        <w:t xml:space="preserve"> </w:t>
      </w:r>
      <w:r w:rsidR="0088742E">
        <w:t xml:space="preserve">im Bereich </w:t>
      </w:r>
      <w:r w:rsidR="0088742E" w:rsidRPr="0088742E">
        <w:t xml:space="preserve">der </w:t>
      </w:r>
      <w:r w:rsidR="00014BB5">
        <w:t>Logopädie</w:t>
      </w:r>
    </w:p>
    <w:p w:rsidR="00CB6187" w:rsidRDefault="00CB6187" w:rsidP="005F245D">
      <w:r>
        <w:t>Name</w:t>
      </w:r>
      <w:r w:rsidR="00B1388A">
        <w:t xml:space="preserve"> / Anschrift</w:t>
      </w:r>
      <w:r>
        <w:t xml:space="preserve"> der Patientin / des Patienten</w:t>
      </w:r>
    </w:p>
    <w:p w:rsidR="00CB6187" w:rsidRDefault="00CB6187" w:rsidP="005F245D">
      <w:r>
        <w:t xml:space="preserve">Hiermit willige ich in die Erbringung </w:t>
      </w:r>
      <w:r w:rsidR="00415902">
        <w:t>von</w:t>
      </w:r>
      <w:r>
        <w:t xml:space="preserve"> Therapieleistung</w:t>
      </w:r>
      <w:r w:rsidR="00415902">
        <w:t>en</w:t>
      </w:r>
      <w:r>
        <w:t xml:space="preserve"> durch </w:t>
      </w:r>
      <w:r w:rsidR="00014BB5" w:rsidRPr="00B1388A">
        <w:rPr>
          <w:b/>
        </w:rPr>
        <w:t>Video</w:t>
      </w:r>
      <w:r w:rsidR="00014BB5">
        <w:rPr>
          <w:b/>
        </w:rPr>
        <w:t>behandlung</w:t>
      </w:r>
      <w:r w:rsidR="00014BB5">
        <w:t xml:space="preserve"> </w:t>
      </w:r>
      <w:r>
        <w:t xml:space="preserve">ein. </w:t>
      </w:r>
    </w:p>
    <w:p w:rsidR="00014BB5" w:rsidRDefault="00014BB5" w:rsidP="005F245D">
      <w:r>
        <w:t xml:space="preserve">Es ist mir bekannt, dass die </w:t>
      </w:r>
      <w:r w:rsidR="00670AE3">
        <w:t>Schlucktherapie von der Videobehandlung</w:t>
      </w:r>
      <w:r>
        <w:t xml:space="preserve"> </w:t>
      </w:r>
      <w:r w:rsidR="00670AE3">
        <w:t>ausgeschlossen ist.</w:t>
      </w:r>
    </w:p>
    <w:p w:rsidR="008F6D20" w:rsidRDefault="00CB6187" w:rsidP="005F245D">
      <w:r>
        <w:t>Ich bin mir darüber im Klaren, dass die Therapie mittels akustischer und visueller Übertragung auf elektronischem Wege erfolgt. Hierzu benötige ich eine geeignete technische Ausstattung</w:t>
      </w:r>
      <w:r w:rsidR="00415902">
        <w:t xml:space="preserve">, die einen </w:t>
      </w:r>
      <w:r w:rsidR="00415902" w:rsidRPr="00415902">
        <w:t xml:space="preserve">Bildschirm, eine </w:t>
      </w:r>
      <w:r w:rsidR="005F245D" w:rsidRPr="00415902">
        <w:t>Kamera, ein</w:t>
      </w:r>
      <w:r w:rsidR="008F6D20">
        <w:t xml:space="preserve"> </w:t>
      </w:r>
      <w:r w:rsidR="00415902" w:rsidRPr="00415902">
        <w:t>Mik</w:t>
      </w:r>
      <w:r w:rsidR="00C678FA">
        <w:t xml:space="preserve">rofon und einen </w:t>
      </w:r>
      <w:r w:rsidR="00415902">
        <w:t>Lautsprecher umfasst, wobei d</w:t>
      </w:r>
      <w:r w:rsidR="00415902" w:rsidRPr="00415902">
        <w:t>eren</w:t>
      </w:r>
      <w:r w:rsidR="00C678FA">
        <w:t xml:space="preserve"> Funktionalitäten auch vollständig oder </w:t>
      </w:r>
      <w:r w:rsidR="00415902" w:rsidRPr="00415902">
        <w:t xml:space="preserve">teilweise in einem Gerät vereint sein </w:t>
      </w:r>
      <w:r w:rsidR="00415902">
        <w:t xml:space="preserve">können (z.B. in </w:t>
      </w:r>
      <w:r w:rsidR="00B1388A">
        <w:t>Smartphone, Notebook, Tablet)</w:t>
      </w:r>
      <w:r w:rsidR="00415902">
        <w:t xml:space="preserve">. Die vorgenannte technische Ausstattung </w:t>
      </w:r>
      <w:r w:rsidR="008F6D20">
        <w:t>muss</w:t>
      </w:r>
      <w:r w:rsidR="00415902">
        <w:t xml:space="preserve"> mir während der gesamten Dauer der Video</w:t>
      </w:r>
      <w:r w:rsidR="00014BB5">
        <w:t>behandlung</w:t>
      </w:r>
      <w:r w:rsidR="00415902">
        <w:t xml:space="preserve"> uneingeschränkt zur Verfügung stehen</w:t>
      </w:r>
      <w:r w:rsidR="008F6D20">
        <w:t xml:space="preserve"> und </w:t>
      </w:r>
      <w:r w:rsidR="008F6D20" w:rsidRPr="008F6D20">
        <w:t>eine angemessene</w:t>
      </w:r>
      <w:r w:rsidR="008F6D20">
        <w:t xml:space="preserve"> </w:t>
      </w:r>
      <w:r w:rsidR="008F6D20" w:rsidRPr="008F6D20">
        <w:t>gegenseitige Kommunikation gewährleisten.</w:t>
      </w:r>
      <w:r w:rsidR="00415902">
        <w:t xml:space="preserve"> </w:t>
      </w:r>
    </w:p>
    <w:p w:rsidR="00C678FA" w:rsidRDefault="008F6D20" w:rsidP="005F245D">
      <w:r>
        <w:t>Ich wurde darauf hingewiesen, dass d</w:t>
      </w:r>
      <w:r w:rsidRPr="008F6D20">
        <w:t xml:space="preserve">ie Videobehandlung </w:t>
      </w:r>
      <w:r w:rsidR="00C678FA" w:rsidRPr="00C678FA">
        <w:t>zur Gewährleistung der Datensicherheit und eines störungsfreien Ablaufes in geschlossenen Räumen, die eine angemessene Privatsphäre sicherstellen, stattzufinden</w:t>
      </w:r>
      <w:r w:rsidR="00C678FA">
        <w:t xml:space="preserve"> hat. </w:t>
      </w:r>
    </w:p>
    <w:p w:rsidR="00C678FA" w:rsidRDefault="00C678FA" w:rsidP="005F245D">
      <w:r w:rsidRPr="00C678FA">
        <w:t>Zu Beginn der Video</w:t>
      </w:r>
      <w:r w:rsidR="00014BB5">
        <w:t>behandlung</w:t>
      </w:r>
      <w:r w:rsidRPr="00C678FA">
        <w:t xml:space="preserve"> </w:t>
      </w:r>
      <w:r>
        <w:t>muss</w:t>
      </w:r>
      <w:r w:rsidRPr="00C678FA">
        <w:t xml:space="preserve"> auf beiden Seiten eine Vorstellung aller</w:t>
      </w:r>
      <w:r>
        <w:t xml:space="preserve"> im Raum anwesenden Personen </w:t>
      </w:r>
      <w:r w:rsidRPr="00C678FA">
        <w:t>erfolgen. Aufzeichnungen jeglicher Art sind während der Video</w:t>
      </w:r>
      <w:r w:rsidR="00014BB5">
        <w:t>behandlung</w:t>
      </w:r>
      <w:r w:rsidRPr="00C678FA">
        <w:t xml:space="preserve"> nicht gestattet.</w:t>
      </w:r>
    </w:p>
    <w:p w:rsidR="00B1388A" w:rsidRDefault="00B1388A" w:rsidP="005F245D">
      <w:r>
        <w:t xml:space="preserve">Diese Einwilligung kann ich jederzeit widerrufen. Ich bin mir darüber im Klaren, dass die Therapie in diesem Falle möglicherweise nicht fortgesetzt werden kann. </w:t>
      </w:r>
    </w:p>
    <w:p w:rsidR="00670AE3" w:rsidRDefault="00670AE3" w:rsidP="005F245D">
      <w:r>
        <w:t>Diese Vereinbarung gilt zunächst bis zum 30. April 2020.</w:t>
      </w:r>
    </w:p>
    <w:p w:rsidR="00B1388A" w:rsidRDefault="00B1388A" w:rsidP="005F245D"/>
    <w:p w:rsidR="00B1388A" w:rsidRDefault="00B1388A" w:rsidP="005F245D"/>
    <w:p w:rsidR="00B1388A" w:rsidRDefault="00B1388A" w:rsidP="005F245D">
      <w:r>
        <w:t>Unterschrift Patient</w:t>
      </w:r>
    </w:p>
    <w:sectPr w:rsidR="00B13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87"/>
    <w:rsid w:val="00014BB5"/>
    <w:rsid w:val="000E61D5"/>
    <w:rsid w:val="00415902"/>
    <w:rsid w:val="005F245D"/>
    <w:rsid w:val="00670AE3"/>
    <w:rsid w:val="0088742E"/>
    <w:rsid w:val="008F6D20"/>
    <w:rsid w:val="00A17DEE"/>
    <w:rsid w:val="00B1388A"/>
    <w:rsid w:val="00C678FA"/>
    <w:rsid w:val="00C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chartTrackingRefBased/>
  <w15:docId w15:val="{D4B2050B-8C48-4E57-A064-066C7ED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A17DE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Schotte, Martin</dc:creator>
  <cp:keywords/>
  <dc:description/>
  <cp:lastModifiedBy>Hammel, Bjoern [dbl-ev.de]</cp:lastModifiedBy>
  <cp:revision>2</cp:revision>
  <dcterms:created xsi:type="dcterms:W3CDTF">2020-03-20T18:28:00Z</dcterms:created>
  <dcterms:modified xsi:type="dcterms:W3CDTF">2020-03-20T18:28:00Z</dcterms:modified>
</cp:coreProperties>
</file>